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FF1CB3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FF1CB3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0F6DEF" w:rsidRPr="00FF1CB3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по Курской области</w:t>
      </w:r>
    </w:p>
    <w:p w:rsidR="000F6DEF" w:rsidRPr="00FF1CB3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FF1CB3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 w:rsidRPr="00FF1CB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D77A0F" w:rsidRPr="00FF1CB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F6DEF" w:rsidRPr="00FF1CB3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FF1CB3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FF1CB3" w:rsidRDefault="00D77A0F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FF1CB3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</w:t>
      </w:r>
      <w:r w:rsidR="000F6DEF" w:rsidRPr="00FF1CB3">
        <w:rPr>
          <w:rFonts w:ascii="Times New Roman" w:hAnsi="Times New Roman" w:cs="Times New Roman"/>
          <w:sz w:val="17"/>
          <w:szCs w:val="17"/>
        </w:rPr>
        <w:t xml:space="preserve"> </w:t>
      </w:r>
      <w:r w:rsidRPr="00FF1CB3">
        <w:rPr>
          <w:rFonts w:ascii="Times New Roman" w:hAnsi="Times New Roman" w:cs="Times New Roman"/>
          <w:sz w:val="17"/>
          <w:szCs w:val="17"/>
        </w:rPr>
        <w:t xml:space="preserve">               </w:t>
      </w:r>
      <w:r w:rsidR="000F6DEF" w:rsidRPr="00FF1CB3">
        <w:rPr>
          <w:rFonts w:ascii="Times New Roman" w:hAnsi="Times New Roman" w:cs="Times New Roman"/>
          <w:sz w:val="17"/>
          <w:szCs w:val="17"/>
        </w:rPr>
        <w:t xml:space="preserve">(подпись)                </w:t>
      </w:r>
      <w:r w:rsidRPr="00FF1CB3"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FF1CB3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0F6DEF" w:rsidRPr="00FF1CB3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от «___» ______________ 20</w:t>
      </w:r>
      <w:r w:rsidR="00FF1CB3">
        <w:rPr>
          <w:rFonts w:ascii="Times New Roman" w:hAnsi="Times New Roman" w:cs="Times New Roman"/>
          <w:sz w:val="26"/>
          <w:szCs w:val="26"/>
        </w:rPr>
        <w:t>2</w:t>
      </w:r>
      <w:r w:rsidRPr="00FF1CB3">
        <w:rPr>
          <w:rFonts w:ascii="Times New Roman" w:hAnsi="Times New Roman" w:cs="Times New Roman"/>
          <w:sz w:val="26"/>
          <w:szCs w:val="26"/>
        </w:rPr>
        <w:t>1 г.</w:t>
      </w:r>
    </w:p>
    <w:p w:rsidR="003B7A81" w:rsidRPr="00FF1CB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E070A" w:rsidRPr="00FF1CB3" w:rsidRDefault="003E070A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E070A" w:rsidRPr="00FF1CB3" w:rsidRDefault="003E070A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F07A8B" w:rsidRPr="00FF1CB3" w:rsidRDefault="00F07A8B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D55EE" w:rsidRPr="00FF1CB3" w:rsidRDefault="003B7A81" w:rsidP="000F6DEF">
      <w:pPr>
        <w:pStyle w:val="a5"/>
        <w:widowControl w:val="0"/>
        <w:rPr>
          <w:rFonts w:cs="Times New Roman"/>
          <w:sz w:val="26"/>
          <w:szCs w:val="26"/>
        </w:rPr>
      </w:pPr>
      <w:r w:rsidRPr="00FF1CB3">
        <w:rPr>
          <w:rFonts w:cs="Times New Roman"/>
          <w:sz w:val="26"/>
          <w:szCs w:val="26"/>
        </w:rPr>
        <w:t>Должностной регламент</w:t>
      </w:r>
      <w:r w:rsidR="000D55EE" w:rsidRPr="00FF1CB3">
        <w:rPr>
          <w:rFonts w:cs="Times New Roman"/>
          <w:sz w:val="26"/>
          <w:szCs w:val="26"/>
        </w:rPr>
        <w:t xml:space="preserve"> </w:t>
      </w:r>
      <w:r w:rsidR="000B2619" w:rsidRPr="00FF1CB3">
        <w:rPr>
          <w:rFonts w:cs="Times New Roman"/>
          <w:sz w:val="26"/>
          <w:szCs w:val="26"/>
        </w:rPr>
        <w:t>государственного налогового инспектора</w:t>
      </w:r>
      <w:r w:rsidR="000D55EE" w:rsidRPr="00FF1CB3">
        <w:rPr>
          <w:rFonts w:cs="Times New Roman"/>
          <w:sz w:val="26"/>
          <w:szCs w:val="26"/>
        </w:rPr>
        <w:t xml:space="preserve"> </w:t>
      </w:r>
    </w:p>
    <w:p w:rsidR="000F6DEF" w:rsidRPr="00FF1CB3" w:rsidRDefault="000B2619" w:rsidP="000F6DEF">
      <w:pPr>
        <w:pStyle w:val="a5"/>
        <w:widowControl w:val="0"/>
        <w:rPr>
          <w:rFonts w:cs="Times New Roman"/>
          <w:sz w:val="26"/>
          <w:szCs w:val="26"/>
        </w:rPr>
      </w:pPr>
      <w:r w:rsidRPr="00FF1CB3">
        <w:rPr>
          <w:rFonts w:cs="Times New Roman"/>
          <w:sz w:val="26"/>
          <w:szCs w:val="26"/>
        </w:rPr>
        <w:t>отдела камерального контроля</w:t>
      </w:r>
      <w:r w:rsidR="000D55EE" w:rsidRPr="00FF1CB3">
        <w:rPr>
          <w:rFonts w:cs="Times New Roman"/>
          <w:sz w:val="26"/>
          <w:szCs w:val="26"/>
        </w:rPr>
        <w:t xml:space="preserve"> </w:t>
      </w:r>
      <w:r w:rsidR="000F6DEF" w:rsidRPr="00FF1CB3">
        <w:rPr>
          <w:rFonts w:cs="Times New Roman"/>
          <w:sz w:val="26"/>
          <w:szCs w:val="26"/>
        </w:rPr>
        <w:t>УФНС России по Курской области</w:t>
      </w:r>
    </w:p>
    <w:p w:rsidR="000C2E02" w:rsidRPr="00FF1CB3" w:rsidRDefault="000C2E02" w:rsidP="000F6DEF">
      <w:pPr>
        <w:pStyle w:val="a5"/>
        <w:widowControl w:val="0"/>
        <w:rPr>
          <w:rFonts w:cs="Times New Roman"/>
          <w:sz w:val="26"/>
          <w:szCs w:val="26"/>
        </w:rPr>
      </w:pPr>
    </w:p>
    <w:p w:rsidR="000C47A5" w:rsidRPr="00FF1CB3" w:rsidRDefault="000C47A5" w:rsidP="000C47A5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1CB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07A8B" w:rsidRPr="00FF1CB3" w:rsidRDefault="00F07A8B" w:rsidP="00F07A8B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3A6B90" w:rsidRPr="00FF1CB3" w:rsidRDefault="00F02136" w:rsidP="007934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1. </w:t>
      </w:r>
      <w:r w:rsidR="003A6B90" w:rsidRPr="00FF1CB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143EFA" w:rsidRPr="00143EFA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A6B90" w:rsidRPr="00FF1CB3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DA3C10" w:rsidRPr="00FF1CB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6B41FD" w:rsidRPr="00FF1CB3">
        <w:rPr>
          <w:rFonts w:ascii="Times New Roman" w:hAnsi="Times New Roman" w:cs="Times New Roman"/>
          <w:sz w:val="26"/>
          <w:szCs w:val="26"/>
        </w:rPr>
        <w:t>отдела камерального контроля</w:t>
      </w:r>
      <w:r w:rsidR="00DA3C10" w:rsidRPr="00FF1CB3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Курской области относится к </w:t>
      </w:r>
      <w:r w:rsidR="00BB355D" w:rsidRPr="00FF1CB3">
        <w:rPr>
          <w:rFonts w:ascii="Times New Roman" w:hAnsi="Times New Roman" w:cs="Times New Roman"/>
          <w:sz w:val="26"/>
          <w:szCs w:val="26"/>
        </w:rPr>
        <w:t>старшей</w:t>
      </w:r>
      <w:r w:rsidR="00DA3C10" w:rsidRPr="00FF1CB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6B41FD" w:rsidRPr="00FF1CB3">
        <w:rPr>
          <w:rFonts w:ascii="Times New Roman" w:hAnsi="Times New Roman" w:cs="Times New Roman"/>
          <w:sz w:val="26"/>
          <w:szCs w:val="26"/>
        </w:rPr>
        <w:t>.</w:t>
      </w:r>
    </w:p>
    <w:p w:rsidR="000D55EE" w:rsidRPr="00FF1CB3" w:rsidRDefault="000D55EE" w:rsidP="0079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 </w:t>
      </w:r>
      <w:r w:rsidR="00CD4C74" w:rsidRPr="00CD4C74">
        <w:rPr>
          <w:rFonts w:ascii="Times New Roman" w:hAnsi="Times New Roman" w:cs="Times New Roman"/>
          <w:sz w:val="26"/>
          <w:szCs w:val="26"/>
        </w:rPr>
        <w:t>11-3-4-071</w:t>
      </w:r>
      <w:r w:rsidRPr="00FF1CB3">
        <w:rPr>
          <w:rFonts w:ascii="Times New Roman" w:hAnsi="Times New Roman" w:cs="Times New Roman"/>
          <w:sz w:val="26"/>
          <w:szCs w:val="26"/>
        </w:rPr>
        <w:t>.</w:t>
      </w:r>
    </w:p>
    <w:p w:rsidR="009E1FD3" w:rsidRPr="00FF1CB3" w:rsidRDefault="00F02136" w:rsidP="0079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2. </w:t>
      </w:r>
      <w:r w:rsidR="003A6B90" w:rsidRPr="00FF1CB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B1A8E" w:rsidRPr="00FF1CB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43EFA">
        <w:rPr>
          <w:rFonts w:ascii="Times New Roman" w:hAnsi="Times New Roman" w:cs="Times New Roman"/>
          <w:sz w:val="26"/>
          <w:szCs w:val="26"/>
        </w:rPr>
        <w:t xml:space="preserve"> отдела камерального контроля УФНС России по Курской области</w:t>
      </w:r>
      <w:r w:rsidR="003A6B90" w:rsidRPr="00FF1CB3">
        <w:rPr>
          <w:rFonts w:ascii="Times New Roman" w:hAnsi="Times New Roman" w:cs="Times New Roman"/>
          <w:sz w:val="26"/>
          <w:szCs w:val="26"/>
        </w:rPr>
        <w:t xml:space="preserve">: </w:t>
      </w:r>
      <w:r w:rsidR="00143EFA">
        <w:rPr>
          <w:rFonts w:ascii="Times New Roman" w:hAnsi="Times New Roman" w:cs="Times New Roman"/>
          <w:sz w:val="26"/>
          <w:szCs w:val="26"/>
        </w:rPr>
        <w:t>Р</w:t>
      </w:r>
      <w:r w:rsidR="0036514C" w:rsidRPr="00FF1CB3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7E084B" w:rsidRPr="00FF1CB3">
        <w:rPr>
          <w:rFonts w:ascii="Times New Roman" w:hAnsi="Times New Roman" w:cs="Times New Roman"/>
          <w:sz w:val="26"/>
          <w:szCs w:val="26"/>
        </w:rPr>
        <w:t>.</w:t>
      </w:r>
    </w:p>
    <w:p w:rsidR="00D912BE" w:rsidRPr="00FF1CB3" w:rsidRDefault="00F02136" w:rsidP="0079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3. </w:t>
      </w:r>
      <w:r w:rsidR="003A6B90" w:rsidRPr="00FF1CB3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5403A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742BE0" w:rsidRPr="00FF1CB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43EFA">
        <w:rPr>
          <w:rFonts w:ascii="Times New Roman" w:hAnsi="Times New Roman" w:cs="Times New Roman"/>
          <w:sz w:val="26"/>
          <w:szCs w:val="26"/>
        </w:rPr>
        <w:t xml:space="preserve"> отдела камерального контроля УФНС России по Курской области</w:t>
      </w:r>
      <w:r w:rsidR="003A6B90" w:rsidRPr="00FF1CB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912BE" w:rsidRPr="00FF1CB3" w:rsidRDefault="00D912BE" w:rsidP="0079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- регулирование в сфере налога на добавленную стоимость</w:t>
      </w:r>
      <w:r w:rsidR="000D55EE" w:rsidRPr="00FF1CB3">
        <w:rPr>
          <w:rFonts w:ascii="Times New Roman" w:hAnsi="Times New Roman" w:cs="Times New Roman"/>
          <w:sz w:val="26"/>
          <w:szCs w:val="26"/>
        </w:rPr>
        <w:t>,</w:t>
      </w:r>
    </w:p>
    <w:p w:rsidR="000D55EE" w:rsidRPr="00FF1CB3" w:rsidRDefault="000D55EE" w:rsidP="0079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- осуществление налогового контроля. Детализация вида профессиональной служебной деятельности: осуществление налогового контроля посредством проведения камеральных проверок.</w:t>
      </w:r>
    </w:p>
    <w:p w:rsidR="003A6B90" w:rsidRPr="00FF1CB3" w:rsidRDefault="00F02136" w:rsidP="0079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4. </w:t>
      </w:r>
      <w:r w:rsidR="003A6B90" w:rsidRPr="00FF1CB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94415" w:rsidRPr="00FF1CB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43EFA">
        <w:rPr>
          <w:rFonts w:ascii="Times New Roman" w:hAnsi="Times New Roman" w:cs="Times New Roman"/>
          <w:sz w:val="26"/>
          <w:szCs w:val="26"/>
        </w:rPr>
        <w:t xml:space="preserve"> отдела камерального контроля </w:t>
      </w:r>
      <w:r w:rsidR="00143EFA" w:rsidRPr="00FF1CB3">
        <w:rPr>
          <w:rFonts w:ascii="Times New Roman" w:hAnsi="Times New Roman" w:cs="Times New Roman"/>
          <w:sz w:val="26"/>
          <w:szCs w:val="26"/>
        </w:rPr>
        <w:t>(далее –</w:t>
      </w:r>
      <w:r w:rsidR="00143EFA" w:rsidRPr="00143EFA">
        <w:rPr>
          <w:rFonts w:ascii="Times New Roman" w:hAnsi="Times New Roman" w:cs="Times New Roman"/>
          <w:sz w:val="26"/>
          <w:szCs w:val="26"/>
        </w:rPr>
        <w:t xml:space="preserve"> </w:t>
      </w:r>
      <w:r w:rsidR="00143EFA" w:rsidRPr="00FF1CB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</w:t>
      </w:r>
      <w:r w:rsidR="00894415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3A6B90" w:rsidRPr="00FF1CB3">
        <w:rPr>
          <w:rFonts w:ascii="Times New Roman" w:hAnsi="Times New Roman" w:cs="Times New Roman"/>
          <w:sz w:val="26"/>
          <w:szCs w:val="26"/>
        </w:rPr>
        <w:t>осуществляется руководителем УФНС России по Курской области.</w:t>
      </w:r>
    </w:p>
    <w:p w:rsidR="00301747" w:rsidRPr="00FF1CB3" w:rsidRDefault="003A6B90" w:rsidP="0079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5. </w:t>
      </w:r>
      <w:r w:rsidR="00CD4C74">
        <w:rPr>
          <w:rFonts w:ascii="Times New Roman" w:hAnsi="Times New Roman" w:cs="Times New Roman"/>
          <w:sz w:val="26"/>
          <w:szCs w:val="26"/>
        </w:rPr>
        <w:t>Г</w:t>
      </w:r>
      <w:r w:rsidR="006D2B4F" w:rsidRPr="00FF1CB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F1CB3">
        <w:rPr>
          <w:rFonts w:ascii="Times New Roman" w:hAnsi="Times New Roman" w:cs="Times New Roman"/>
          <w:sz w:val="26"/>
          <w:szCs w:val="26"/>
        </w:rPr>
        <w:t xml:space="preserve">подчиняется непосредственно начальнику отдела </w:t>
      </w:r>
      <w:r w:rsidR="001D638A" w:rsidRPr="00FF1CB3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Pr="00FF1CB3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 либо лицу, исполняющему его обязанности</w:t>
      </w:r>
      <w:proofErr w:type="gramStart"/>
      <w:r w:rsidRPr="00FF1CB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143EFA">
        <w:rPr>
          <w:rFonts w:ascii="Times New Roman" w:hAnsi="Times New Roman" w:cs="Times New Roman"/>
          <w:sz w:val="26"/>
          <w:szCs w:val="26"/>
        </w:rPr>
        <w:t>Г</w:t>
      </w:r>
      <w:r w:rsidR="00BC0228" w:rsidRPr="00FF1CB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01747" w:rsidRPr="00FF1CB3">
        <w:rPr>
          <w:rFonts w:ascii="Times New Roman" w:hAnsi="Times New Roman" w:cs="Times New Roman"/>
          <w:sz w:val="26"/>
          <w:szCs w:val="26"/>
        </w:rPr>
        <w:t xml:space="preserve">также подчиняется заместителю руководителя УФНС России по Курской области, координирующему и контролирующему деятельность отдела </w:t>
      </w:r>
      <w:r w:rsidR="001D638A" w:rsidRPr="00FF1CB3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301747" w:rsidRPr="00FF1CB3">
        <w:rPr>
          <w:rFonts w:ascii="Times New Roman" w:hAnsi="Times New Roman" w:cs="Times New Roman"/>
          <w:sz w:val="26"/>
          <w:szCs w:val="26"/>
        </w:rPr>
        <w:t>, руководителю УФНС России по Курской области.</w:t>
      </w:r>
    </w:p>
    <w:p w:rsidR="003E070A" w:rsidRPr="00FF1CB3" w:rsidRDefault="003E070A" w:rsidP="003017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6B90" w:rsidRPr="00FF1CB3" w:rsidRDefault="00F02136" w:rsidP="003E070A">
      <w:pPr>
        <w:pStyle w:val="ConsPlusNormal"/>
        <w:ind w:left="2124" w:firstLine="708"/>
        <w:rPr>
          <w:rFonts w:ascii="Times New Roman" w:hAnsi="Times New Roman" w:cs="Times New Roman"/>
          <w:b/>
          <w:sz w:val="26"/>
          <w:szCs w:val="26"/>
        </w:rPr>
      </w:pPr>
      <w:r w:rsidRPr="00FF1CB3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3A6B90" w:rsidRPr="00FF1CB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</w:p>
    <w:p w:rsidR="003E070A" w:rsidRPr="00FF1CB3" w:rsidRDefault="003A6B90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1CB3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F07A8B" w:rsidRPr="00FF1CB3" w:rsidRDefault="00F07A8B" w:rsidP="003A6B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B90" w:rsidRPr="00FF1CB3" w:rsidRDefault="00F02136" w:rsidP="0079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6. </w:t>
      </w:r>
      <w:r w:rsidR="003A6B90" w:rsidRPr="00FF1CB3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B355D" w:rsidRPr="00FF1CB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A6B90" w:rsidRPr="00FF1CB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3A6B90" w:rsidRPr="00FF1CB3" w:rsidRDefault="00F02136" w:rsidP="0079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6.1. </w:t>
      </w:r>
      <w:r w:rsidR="003A6B90" w:rsidRPr="00FF1CB3">
        <w:rPr>
          <w:rFonts w:ascii="Times New Roman" w:hAnsi="Times New Roman" w:cs="Times New Roman"/>
          <w:sz w:val="26"/>
          <w:szCs w:val="26"/>
        </w:rPr>
        <w:t>Наличие высшего образования (пункт 4 статьи 12 Феде</w:t>
      </w:r>
      <w:r w:rsidR="00E73C45" w:rsidRPr="00FF1CB3">
        <w:rPr>
          <w:rFonts w:ascii="Times New Roman" w:hAnsi="Times New Roman" w:cs="Times New Roman"/>
          <w:sz w:val="26"/>
          <w:szCs w:val="26"/>
        </w:rPr>
        <w:t>рального закона от 27.07.2004 №</w:t>
      </w:r>
      <w:r w:rsidR="003A6B90" w:rsidRPr="00FF1CB3">
        <w:rPr>
          <w:rFonts w:ascii="Times New Roman" w:hAnsi="Times New Roman" w:cs="Times New Roman"/>
          <w:sz w:val="26"/>
          <w:szCs w:val="26"/>
        </w:rPr>
        <w:t>79-ФЗ «О государственной гражданско</w:t>
      </w:r>
      <w:r w:rsidR="00BB355D" w:rsidRPr="00FF1CB3">
        <w:rPr>
          <w:rFonts w:ascii="Times New Roman" w:hAnsi="Times New Roman" w:cs="Times New Roman"/>
          <w:sz w:val="26"/>
          <w:szCs w:val="26"/>
        </w:rPr>
        <w:t>й службе Российской Федерации»).</w:t>
      </w:r>
    </w:p>
    <w:p w:rsidR="00BB355D" w:rsidRPr="00FF1CB3" w:rsidRDefault="00BB355D" w:rsidP="0079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6.2. Б</w:t>
      </w:r>
      <w:r w:rsidRPr="00FF1CB3">
        <w:rPr>
          <w:rFonts w:ascii="Times New Roman" w:eastAsia="Calibri" w:hAnsi="Times New Roman" w:cs="Times New Roman"/>
          <w:sz w:val="26"/>
          <w:szCs w:val="26"/>
        </w:rPr>
        <w:t xml:space="preserve">ез предъявления требования к стажу в соответствии с </w:t>
      </w:r>
      <w:hyperlink r:id="rId9" w:history="1">
        <w:r w:rsidRPr="00FF1CB3">
          <w:rPr>
            <w:rFonts w:ascii="Times New Roman" w:eastAsia="Calibri" w:hAnsi="Times New Roman" w:cs="Times New Roman"/>
            <w:bCs/>
            <w:color w:val="000000"/>
            <w:sz w:val="26"/>
            <w:szCs w:val="26"/>
          </w:rPr>
          <w:t>Указом</w:t>
        </w:r>
      </w:hyperlink>
      <w:r w:rsidRPr="00FF1CB3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12.10.2017</w:t>
      </w:r>
      <w:r w:rsidR="00E73C45" w:rsidRPr="00FF1CB3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Pr="00FF1CB3">
        <w:rPr>
          <w:rFonts w:ascii="Times New Roman" w:eastAsia="Calibri" w:hAnsi="Times New Roman" w:cs="Times New Roman"/>
          <w:sz w:val="26"/>
          <w:szCs w:val="26"/>
        </w:rPr>
        <w:t xml:space="preserve">478 «О внесении изменений в Указ Президента </w:t>
      </w:r>
      <w:r w:rsidRPr="00FF1CB3">
        <w:rPr>
          <w:rFonts w:ascii="Times New Roman" w:eastAsia="Calibri" w:hAnsi="Times New Roman" w:cs="Times New Roman"/>
          <w:sz w:val="26"/>
          <w:szCs w:val="26"/>
        </w:rPr>
        <w:lastRenderedPageBreak/>
        <w:t>Росси</w:t>
      </w:r>
      <w:r w:rsidR="00E73C45" w:rsidRPr="00FF1CB3">
        <w:rPr>
          <w:rFonts w:ascii="Times New Roman" w:eastAsia="Calibri" w:hAnsi="Times New Roman" w:cs="Times New Roman"/>
          <w:sz w:val="26"/>
          <w:szCs w:val="26"/>
        </w:rPr>
        <w:t>йской Федерации от 16.01.2017 №</w:t>
      </w:r>
      <w:r w:rsidRPr="00FF1CB3">
        <w:rPr>
          <w:rFonts w:ascii="Times New Roman" w:eastAsia="Calibri" w:hAnsi="Times New Roman" w:cs="Times New Roman"/>
          <w:sz w:val="26"/>
          <w:szCs w:val="26"/>
        </w:rPr>
        <w:t>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3A6B90" w:rsidRPr="00FF1CB3" w:rsidRDefault="003A6B90" w:rsidP="007934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F1CB3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940399" w:rsidRPr="00FF1CB3">
        <w:rPr>
          <w:rFonts w:ascii="Times New Roman" w:hAnsi="Times New Roman" w:cs="Times New Roman"/>
          <w:spacing w:val="-2"/>
          <w:sz w:val="26"/>
          <w:szCs w:val="26"/>
        </w:rPr>
        <w:t>3</w:t>
      </w:r>
      <w:r w:rsidR="00F02136" w:rsidRPr="00FF1CB3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Pr="00FF1CB3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1) знание государственного языка Российской Федерации (русского языка);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2) знания основ: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а) Конституции Российской Федерации;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б) Федерального закона от 27.05.2003 № 58-ФЗ «О системе государственной службы Российской Федерации»;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в) Федерального закона от 27.07.2004 № 79-ФЗ «О государственной гражданской службе Российской Федерации»;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г) Федерального закона от 25.12.2008 № 273-ФЗ «О противодействии коррупции»;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д) Указа Президента Российской Федерации от 18.05.2009 № 559                          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е) Приказа ФНС России от 11.04.2011 № ММВ-7-4/260@ «Об утверждении Кодекса этики и служебного поведения государственных гражданских служащих  Федеральной налоговой службы».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3) знания и умения в области информационно-коммуникационных технологий: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знание основ информационной безопасности и защиты информации;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 персональных данных;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знание общих принципов функционирования системы электронного документооборота;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об электронной подписи;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знание и умения по применению персонального компьютера.</w:t>
      </w:r>
    </w:p>
    <w:p w:rsidR="00F07A8B" w:rsidRPr="00F07A8B" w:rsidRDefault="00F07A8B" w:rsidP="00F07A8B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 В сфере законодательства Российской Федерации: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Кодекс Российской Федерации; 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Бюджетный Кодекс Российской Федерации;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об административных правонарушениях Российской Федерации; 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Уголовный кодекс Российской Федерации;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Арбитражный процессуальный кодекс Российской Федерации; 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10" w:history="1">
        <w:r w:rsidRPr="00F07A8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02.05.2005 № 59-ФЗ «О порядке рассмотрения обращений граждан Российской Федерации»;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27.07.2006 № 149-ФЗ «Об информации, информационных технологиях и о защите информации»;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27.07.2006 № 152-ФЗ «О персональных данных»; 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</w:t>
      </w: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Письмо ФНС России от 16.07.2013 № АС-4-2/12705 «О рекомендациях по проведению камеральных налоговых проверок»;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организаций»»;</w:t>
      </w:r>
    </w:p>
    <w:p w:rsid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МВД России № 495 и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«Соглашение о взаимодействии между Министерством внутренних дел Российской Федерации и Федеральной налоговой службой (утв. МВД России № 1/8656, ФНС России № ММВ-27-4/11 13.10.2010) (ред. от 01.11.2017)</w:t>
      </w:r>
      <w:r w:rsidR="00143EF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</w:p>
    <w:p w:rsidR="00143EFA" w:rsidRPr="003D5961" w:rsidRDefault="00143EFA" w:rsidP="00143E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5961">
        <w:rPr>
          <w:rFonts w:ascii="Times New Roman" w:hAnsi="Times New Roman" w:cs="Times New Roman"/>
          <w:sz w:val="26"/>
          <w:szCs w:val="26"/>
        </w:rPr>
        <w:t>письмо ФНС России от 15.01.2019 № 12-2-03/0001@ «О размещении ИРМ в Глоссарии ФНС России (</w:t>
      </w:r>
      <w:r w:rsidRPr="003D5961">
        <w:rPr>
          <w:rFonts w:ascii="Times New Roman" w:hAnsi="Times New Roman" w:cs="Times New Roman"/>
          <w:sz w:val="26"/>
          <w:szCs w:val="26"/>
          <w:lang w:val="en-US"/>
        </w:rPr>
        <w:t>wiki</w:t>
      </w:r>
      <w:r w:rsidRPr="003D5961">
        <w:rPr>
          <w:rFonts w:ascii="Times New Roman" w:hAnsi="Times New Roman" w:cs="Times New Roman"/>
          <w:sz w:val="26"/>
          <w:szCs w:val="26"/>
        </w:rPr>
        <w:t>.</w:t>
      </w:r>
      <w:r w:rsidRPr="003D5961">
        <w:rPr>
          <w:rFonts w:ascii="Times New Roman" w:hAnsi="Times New Roman" w:cs="Times New Roman"/>
          <w:sz w:val="26"/>
          <w:szCs w:val="26"/>
          <w:lang w:val="en-US"/>
        </w:rPr>
        <w:t>tax</w:t>
      </w:r>
      <w:r w:rsidRPr="003D596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3D5961">
        <w:rPr>
          <w:rFonts w:ascii="Times New Roman" w:hAnsi="Times New Roman" w:cs="Times New Roman"/>
          <w:sz w:val="26"/>
          <w:szCs w:val="26"/>
          <w:lang w:val="en-US"/>
        </w:rPr>
        <w:t>nalog</w:t>
      </w:r>
      <w:proofErr w:type="spellEnd"/>
      <w:r w:rsidRPr="003D596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3D5961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3D5961">
        <w:rPr>
          <w:rFonts w:ascii="Times New Roman" w:hAnsi="Times New Roman" w:cs="Times New Roman"/>
          <w:sz w:val="26"/>
          <w:szCs w:val="26"/>
        </w:rPr>
        <w:t>).</w:t>
      </w:r>
    </w:p>
    <w:p w:rsidR="00143EFA" w:rsidRPr="009850B1" w:rsidRDefault="00143EFA" w:rsidP="00143EF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Pr="003D5961">
        <w:rPr>
          <w:rFonts w:ascii="Times New Roman" w:hAnsi="Times New Roman" w:cs="Times New Roman"/>
          <w:sz w:val="26"/>
          <w:szCs w:val="26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основы налогообложения;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общие положения о налоговом контроле;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порядок определения налогооблагаемой базы</w:t>
      </w:r>
      <w:r w:rsidR="003C0BF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порядок и сроки проведения камеральных проверок;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требования к составлению акта камеральной проверки;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состав налогоплательщиков налога на добавленную стоимость;</w:t>
      </w:r>
    </w:p>
    <w:p w:rsid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</w:p>
    <w:p w:rsidR="00E30287" w:rsidRPr="00F07A8B" w:rsidRDefault="00E30287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порядок определения налоговой базы;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особенности налогообложения при вывозе товаров с территории Российской Федерации;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схемы ухода от налогов;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t>основы финансовых отношений и кредитных отношений;</w:t>
      </w:r>
    </w:p>
    <w:p w:rsidR="00F07A8B" w:rsidRPr="00F07A8B" w:rsidRDefault="00F07A8B" w:rsidP="00F07A8B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7A8B">
        <w:rPr>
          <w:rFonts w:ascii="Times New Roman" w:eastAsia="Calibri" w:hAnsi="Times New Roman" w:cs="Times New Roman"/>
          <w:sz w:val="26"/>
          <w:szCs w:val="26"/>
        </w:rPr>
        <w:lastRenderedPageBreak/>
        <w:t>судебно-арбитражная практика в части камеральных налоговых проверок по налоговым декларациям по налогу на добавленную стоимость.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Передовой зарубежный опыт налогового администрирования, принципы налогового учета в российских организациях, разработка прогнозов объема налоговых поступлений в бюджетную систему, принципы формирования статистической налоговой отчетности.</w:t>
      </w:r>
    </w:p>
    <w:p w:rsidR="00F07A8B" w:rsidRPr="00F07A8B" w:rsidRDefault="00F07A8B" w:rsidP="00F07A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6.5. Наличие функциональных знаний</w:t>
      </w:r>
      <w:r w:rsidRPr="00F07A8B">
        <w:rPr>
          <w:rFonts w:ascii="Times New Roman" w:eastAsia="Times New Roman" w:hAnsi="Times New Roman" w:cs="Times New Roman"/>
          <w:b/>
          <w:spacing w:val="-2"/>
          <w:sz w:val="26"/>
          <w:szCs w:val="26"/>
          <w:lang w:eastAsia="ru-RU"/>
        </w:rPr>
        <w:t xml:space="preserve">: 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понятие норма права, нормативного правового акта, правоотношений и их признаки;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понятие проекта нормативного правового акта, инструменты и этапы его разработки;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понятие официального отзыва на проекты нормативных правовых актов; этапы,      </w:t>
      </w: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>ключевые принципы и технологии разработки</w:t>
      </w:r>
      <w:r w:rsidR="00A12290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задачи, сроки, ресурсы и инструменты государственной политики;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понятие, процедура рассмотрения обращения граждан. 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 Наличие базовых умений: 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мыслить стратегически (системно);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коммуникативные умения;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 управлять изменениями;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стрессовых ситуациях;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быстро адаптироваться к новым условиям и требованиям</w:t>
      </w:r>
      <w:r w:rsidR="00A122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6.7. Наличие профессиональных умений: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расчетно-экономическая деятельность в сфере налога на добавленную стоимость;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применения нормативно-правовой базы законодательства Российской Федерации о налогах и сборах;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выявления схем ухода от налогообложения;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применения порядка определения налогооблагаемой базы;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акта, решения по результатам проведения камеральной налоговой проверки по налоговым декларациям по налогу на добавленную стоимость;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выявление получателей необоснованной налоговой выгоды, связанной с  неправомерным применением налоговых вычетов по налогу на добавленную   стоимость;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 операционной системе, в текстовом редакторе, с электронными таблицами, с базами данных.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6.8. Наличие функциональных умений: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разработка, рассмотрение и согласование проектов документов;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официальных отзывов на процессуальные документы;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методических рекомендаций, разъяснений;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аналитических, информационных и других материалов;</w:t>
      </w:r>
    </w:p>
    <w:p w:rsidR="00F07A8B" w:rsidRPr="00F07A8B" w:rsidRDefault="00F07A8B" w:rsidP="00F07A8B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7A8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мониторинга применения законодательства.</w:t>
      </w:r>
    </w:p>
    <w:p w:rsidR="00630578" w:rsidRPr="00FF1CB3" w:rsidRDefault="00630578" w:rsidP="00F07A8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FF1CB3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1CB3">
        <w:rPr>
          <w:rFonts w:ascii="Times New Roman" w:hAnsi="Times New Roman" w:cs="Times New Roman"/>
          <w:b/>
          <w:sz w:val="26"/>
          <w:szCs w:val="26"/>
        </w:rPr>
        <w:t>III.</w:t>
      </w:r>
      <w:r w:rsidR="0012267A" w:rsidRPr="00F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1CB3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2D0BC6" w:rsidRPr="00FF1CB3" w:rsidRDefault="002D0BC6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F1CB3" w:rsidRDefault="00F05CF7" w:rsidP="006621C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7</w:t>
      </w:r>
      <w:r w:rsidR="003B7A81" w:rsidRPr="00FF1CB3">
        <w:rPr>
          <w:rFonts w:ascii="Times New Roman" w:hAnsi="Times New Roman" w:cs="Times New Roman"/>
          <w:sz w:val="26"/>
          <w:szCs w:val="26"/>
        </w:rPr>
        <w:t>.</w:t>
      </w:r>
      <w:r w:rsidR="0012267A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F1CB3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D4955" w:rsidRPr="00FF1CB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10C0F" w:rsidRPr="00FF1CB3">
        <w:rPr>
          <w:rFonts w:ascii="Times New Roman" w:hAnsi="Times New Roman" w:cs="Times New Roman"/>
          <w:sz w:val="26"/>
          <w:szCs w:val="26"/>
        </w:rPr>
        <w:t>,</w:t>
      </w:r>
      <w:r w:rsidR="003B7A81" w:rsidRPr="00FF1CB3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F1CB3">
        <w:rPr>
          <w:rFonts w:ascii="Times New Roman" w:hAnsi="Times New Roman" w:cs="Times New Roman"/>
          <w:sz w:val="26"/>
          <w:szCs w:val="26"/>
        </w:rPr>
        <w:t>.07.</w:t>
      </w:r>
      <w:r w:rsidR="003B7A81" w:rsidRPr="00FF1CB3">
        <w:rPr>
          <w:rFonts w:ascii="Times New Roman" w:hAnsi="Times New Roman" w:cs="Times New Roman"/>
          <w:sz w:val="26"/>
          <w:szCs w:val="26"/>
        </w:rPr>
        <w:t>2004 №79-ФЗ</w:t>
      </w:r>
      <w:r w:rsidR="00D75100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F1CB3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23EC" w:rsidRPr="00FF1CB3" w:rsidRDefault="0012267A" w:rsidP="006621C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8. </w:t>
      </w:r>
      <w:r w:rsidR="003E23EC" w:rsidRPr="00FF1CB3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F557ED" w:rsidRPr="00FF1CB3">
        <w:rPr>
          <w:rFonts w:ascii="Times New Roman" w:hAnsi="Times New Roman" w:cs="Times New Roman"/>
          <w:sz w:val="26"/>
          <w:szCs w:val="26"/>
        </w:rPr>
        <w:t>отдел</w:t>
      </w:r>
      <w:r w:rsidR="007F6840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2B254F" w:rsidRPr="00FF1CB3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A12290">
        <w:rPr>
          <w:rFonts w:ascii="Times New Roman" w:hAnsi="Times New Roman" w:cs="Times New Roman"/>
          <w:sz w:val="26"/>
          <w:szCs w:val="26"/>
        </w:rPr>
        <w:t xml:space="preserve"> </w:t>
      </w:r>
      <w:r w:rsidR="00A12290" w:rsidRPr="00FF1CB3">
        <w:rPr>
          <w:rFonts w:ascii="Times New Roman" w:hAnsi="Times New Roman" w:cs="Times New Roman"/>
          <w:sz w:val="26"/>
          <w:szCs w:val="26"/>
        </w:rPr>
        <w:t>(далее - Отдел)</w:t>
      </w:r>
      <w:bookmarkStart w:id="0" w:name="_GoBack"/>
      <w:bookmarkEnd w:id="0"/>
      <w:r w:rsidR="00A12290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2B254F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3E23EC" w:rsidRPr="00FF1CB3">
        <w:rPr>
          <w:rFonts w:ascii="Times New Roman" w:hAnsi="Times New Roman" w:cs="Times New Roman"/>
          <w:sz w:val="26"/>
          <w:szCs w:val="26"/>
        </w:rPr>
        <w:t>УФНС России по Курской области</w:t>
      </w:r>
      <w:r w:rsidR="00A12290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B15520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A41FEB" w:rsidRPr="00FF1CB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E23EC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242F75" w:rsidRPr="00FF1CB3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3E23EC" w:rsidRPr="00FF1CB3">
        <w:rPr>
          <w:rFonts w:ascii="Times New Roman" w:hAnsi="Times New Roman" w:cs="Times New Roman"/>
          <w:sz w:val="26"/>
          <w:szCs w:val="26"/>
        </w:rPr>
        <w:t>следующее: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обеспечивает единый методологический подход по исчислению и уплате налогов, </w:t>
      </w:r>
      <w:r w:rsidRPr="00FF1CB3">
        <w:rPr>
          <w:rFonts w:ascii="Times New Roman" w:hAnsi="Times New Roman" w:cs="Times New Roman"/>
          <w:sz w:val="26"/>
          <w:szCs w:val="26"/>
        </w:rPr>
        <w:lastRenderedPageBreak/>
        <w:t>относящихся к компетенции Отдела;</w:t>
      </w:r>
    </w:p>
    <w:p w:rsidR="002D0BC6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организует взаимодействие с законодательными и исполнительными органами власти по разработке и принятию нормативных правовых актов, касающихся курируемых направлений работы Отдела;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организует формирование установленной отчетности, анализ отчетности, содержащей показатели по закрепленным налогам и направлениям, а также анализ качества составления отчетности Межрайонными ИФНС России по Курской области, ИФНС России по г. Курску (далее – Инспекции);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организует практическую помощь </w:t>
      </w:r>
      <w:r w:rsidR="00A12290">
        <w:rPr>
          <w:rFonts w:ascii="Times New Roman" w:hAnsi="Times New Roman" w:cs="Times New Roman"/>
          <w:sz w:val="26"/>
          <w:szCs w:val="26"/>
        </w:rPr>
        <w:t>И</w:t>
      </w:r>
      <w:r w:rsidRPr="00FF1CB3">
        <w:rPr>
          <w:rFonts w:ascii="Times New Roman" w:hAnsi="Times New Roman" w:cs="Times New Roman"/>
          <w:sz w:val="26"/>
          <w:szCs w:val="26"/>
        </w:rPr>
        <w:t>нспекциям;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организует и осуществляет взаимодействие с Управлениями ФНС России по субъектам Российской Федерации, правоохранительными, контролирующими и другими органами по вопросам, входящим в компетенцию Отдела;</w:t>
      </w:r>
    </w:p>
    <w:p w:rsidR="006672C3" w:rsidRPr="00FF1CB3" w:rsidRDefault="006672C3" w:rsidP="006672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участвует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 в сфере налогообложения НДС;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подготавливает информацию руководству Управления, по запросам ФНС России, органам власти субъекта РФ; 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подготавливает информацию в части направлений, курируемых Отделом для размещения на Сайте Управления  ФНС России по Курской области, на коллегии,  совещания, межведомственные советы;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своевременно и качественно подготавливает и размещает на официальном сайте и в СМИ материалы, сообщения о нормах действующего законодательства, информации о проведении публичных обсуждений и материалы, подготовленные по результатам проведения публичных обсуждений;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своевременно представляет разъяснения и информацию в рамках проведения публичных обсуждений, относящихся к Отделу;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обеспечивает единое применение законодательства по исчислению и уплате  налога на добавленную стоимость;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вносит  предложения </w:t>
      </w:r>
      <w:proofErr w:type="gramStart"/>
      <w:r w:rsidRPr="00FF1CB3">
        <w:rPr>
          <w:rFonts w:ascii="Times New Roman" w:hAnsi="Times New Roman" w:cs="Times New Roman"/>
          <w:sz w:val="26"/>
          <w:szCs w:val="26"/>
        </w:rPr>
        <w:t>по совершенствованию налогового законодательства по организации контрольной работы в части камеральных налоговых проверок по налогу на добавленную стоимость</w:t>
      </w:r>
      <w:proofErr w:type="gramEnd"/>
      <w:r w:rsidRPr="00FF1CB3">
        <w:rPr>
          <w:rFonts w:ascii="Times New Roman" w:hAnsi="Times New Roman" w:cs="Times New Roman"/>
          <w:sz w:val="26"/>
          <w:szCs w:val="26"/>
        </w:rPr>
        <w:t>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Pr="00FF1C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F1CB3">
        <w:rPr>
          <w:rFonts w:ascii="Times New Roman" w:hAnsi="Times New Roman" w:cs="Times New Roman"/>
          <w:sz w:val="26"/>
          <w:szCs w:val="26"/>
        </w:rPr>
        <w:t xml:space="preserve"> обоснованностью возмещения сумм налога на добавленную стоимость;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организует и координирует работу налоговых органов Курской области по выявлению получателей необоснованного предъявления НДС к возмещению из бюджета, в том числе с использованием информационного ресурса «АСК НДС-2», и побуждению налогоплательщиков к добровольному уточнению налоговых обязательств;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поддерживает уровень квалификации, достаточный для исполнения своих служебных обязанностей, систематически изучает законодательный и нормативный материал по курируемому направлению;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оказывает практическую и методологическую помощь Инспекциям по вопросам, относящимся к компетенции Отдела;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участвует в аудиторских проверках внутреннего аудита Инспекций по вопросам, относящимся к компетенции Отдела, в обобщении и анализе их результатов. При необходимости организует тематические аудиторские проверки внутреннего аудита Инспекций. Контролирует выполнения Инспекциями указаний об устранении выявленных проверками нарушений и недостатков, определенных законодательством Российской Федерации;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использует услугу удаленного доступа к федеральным информационным ресурсам;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рассматривает обращения юридических и физических лиц по вопросам, относящимся к компетенции Отдела, и подготавливает по ним проекты ответов и </w:t>
      </w:r>
      <w:r w:rsidRPr="00FF1CB3">
        <w:rPr>
          <w:rFonts w:ascii="Times New Roman" w:hAnsi="Times New Roman" w:cs="Times New Roman"/>
          <w:sz w:val="26"/>
          <w:szCs w:val="26"/>
        </w:rPr>
        <w:lastRenderedPageBreak/>
        <w:t>заключений;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обеспеч</w:t>
      </w:r>
      <w:r w:rsidR="00CD4C74">
        <w:rPr>
          <w:rFonts w:ascii="Times New Roman" w:hAnsi="Times New Roman" w:cs="Times New Roman"/>
          <w:sz w:val="26"/>
          <w:szCs w:val="26"/>
        </w:rPr>
        <w:t>ивает</w:t>
      </w:r>
      <w:r w:rsidRPr="00FF1CB3">
        <w:rPr>
          <w:rFonts w:ascii="Times New Roman" w:hAnsi="Times New Roman" w:cs="Times New Roman"/>
          <w:sz w:val="26"/>
          <w:szCs w:val="26"/>
        </w:rPr>
        <w:t xml:space="preserve"> соблюдени</w:t>
      </w:r>
      <w:r w:rsidR="00CD4C74">
        <w:rPr>
          <w:rFonts w:ascii="Times New Roman" w:hAnsi="Times New Roman" w:cs="Times New Roman"/>
          <w:sz w:val="26"/>
          <w:szCs w:val="26"/>
        </w:rPr>
        <w:t>е</w:t>
      </w:r>
      <w:r w:rsidRPr="00FF1CB3">
        <w:rPr>
          <w:rFonts w:ascii="Times New Roman" w:hAnsi="Times New Roman" w:cs="Times New Roman"/>
          <w:sz w:val="26"/>
          <w:szCs w:val="26"/>
        </w:rPr>
        <w:t xml:space="preserve">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обеспечивает в пределах своей компетенции защиту сведений, составляющих государственную тайну;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осуществляет обработку персональных данных;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обеспечивает безопасность персональных данных при их обработке;</w:t>
      </w:r>
    </w:p>
    <w:p w:rsidR="002D0BC6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взаимодействует со структурными подразделениями  Управления по вопросам,  относящимся к компетенции Отдела;</w:t>
      </w:r>
    </w:p>
    <w:p w:rsidR="00A12290" w:rsidRPr="00324877" w:rsidRDefault="00A12290" w:rsidP="00A1229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>ивает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законодательства и нормативных правовых актов по противодействию коррупции, соблюдени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запретов, ограничений, обязательств и правил служебного поведения в части деятельности Отдела;</w:t>
      </w:r>
    </w:p>
    <w:p w:rsidR="00A12290" w:rsidRPr="00324877" w:rsidRDefault="00A12290" w:rsidP="00A1229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участ</w:t>
      </w:r>
      <w:r>
        <w:rPr>
          <w:rFonts w:ascii="Times New Roman" w:hAnsi="Times New Roman" w:cs="Times New Roman"/>
          <w:sz w:val="26"/>
          <w:szCs w:val="26"/>
        </w:rPr>
        <w:t>вует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A12290" w:rsidRPr="00324877" w:rsidRDefault="00A12290" w:rsidP="00A1229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</w:t>
      </w:r>
      <w:r>
        <w:rPr>
          <w:rFonts w:ascii="Times New Roman" w:hAnsi="Times New Roman" w:cs="Times New Roman"/>
          <w:sz w:val="26"/>
          <w:szCs w:val="26"/>
        </w:rPr>
        <w:t>яет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мобилизационной подготовке Отдела к деятельности в военное время и в условиях военного и чрезвычайного положения;</w:t>
      </w:r>
    </w:p>
    <w:p w:rsidR="00A12290" w:rsidRPr="00324877" w:rsidRDefault="00A12290" w:rsidP="00A1229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участ</w:t>
      </w:r>
      <w:r>
        <w:rPr>
          <w:rFonts w:ascii="Times New Roman" w:hAnsi="Times New Roman" w:cs="Times New Roman"/>
          <w:sz w:val="26"/>
          <w:szCs w:val="26"/>
        </w:rPr>
        <w:t>вует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 обеспечении выполнения предусмотренных законодательством Российской Федерации мероприяти</w:t>
      </w:r>
      <w:r>
        <w:rPr>
          <w:rFonts w:ascii="Times New Roman" w:hAnsi="Times New Roman" w:cs="Times New Roman"/>
          <w:sz w:val="26"/>
          <w:szCs w:val="26"/>
        </w:rPr>
        <w:t>ях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поддержанию готовности налоговых органов к ведению гражданской обороны;</w:t>
      </w:r>
    </w:p>
    <w:p w:rsidR="00A12290" w:rsidRPr="00FF1CB3" w:rsidRDefault="00A12290" w:rsidP="00A1229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</w:t>
      </w:r>
      <w:r>
        <w:rPr>
          <w:rFonts w:ascii="Times New Roman" w:hAnsi="Times New Roman" w:cs="Times New Roman"/>
          <w:sz w:val="26"/>
          <w:szCs w:val="26"/>
        </w:rPr>
        <w:t>яет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предусмотренны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мероприяти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вопросам поддержания готовности Отдела к ведению гражданской обороны;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веде</w:t>
      </w:r>
      <w:r w:rsidR="006672C3" w:rsidRPr="00FF1CB3">
        <w:rPr>
          <w:rFonts w:ascii="Times New Roman" w:hAnsi="Times New Roman" w:cs="Times New Roman"/>
          <w:sz w:val="26"/>
          <w:szCs w:val="26"/>
        </w:rPr>
        <w:t>т</w:t>
      </w:r>
      <w:r w:rsidRPr="00FF1CB3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6672C3" w:rsidRPr="00FF1CB3">
        <w:rPr>
          <w:rFonts w:ascii="Times New Roman" w:hAnsi="Times New Roman" w:cs="Times New Roman"/>
          <w:sz w:val="26"/>
          <w:szCs w:val="26"/>
        </w:rPr>
        <w:t>о</w:t>
      </w:r>
      <w:r w:rsidRPr="00FF1CB3">
        <w:rPr>
          <w:rFonts w:ascii="Times New Roman" w:hAnsi="Times New Roman" w:cs="Times New Roman"/>
          <w:sz w:val="26"/>
          <w:szCs w:val="26"/>
        </w:rPr>
        <w:t xml:space="preserve"> и хранени</w:t>
      </w:r>
      <w:r w:rsidR="006672C3" w:rsidRPr="00FF1CB3">
        <w:rPr>
          <w:rFonts w:ascii="Times New Roman" w:hAnsi="Times New Roman" w:cs="Times New Roman"/>
          <w:sz w:val="26"/>
          <w:szCs w:val="26"/>
        </w:rPr>
        <w:t>е</w:t>
      </w:r>
      <w:r w:rsidRPr="00FF1CB3">
        <w:rPr>
          <w:rFonts w:ascii="Times New Roman" w:hAnsi="Times New Roman" w:cs="Times New Roman"/>
          <w:sz w:val="26"/>
          <w:szCs w:val="26"/>
        </w:rPr>
        <w:t xml:space="preserve"> документов Отдела, их передачу на архивное хранение;</w:t>
      </w:r>
    </w:p>
    <w:p w:rsidR="002010D7" w:rsidRPr="00FF1CB3" w:rsidRDefault="002010D7" w:rsidP="002010D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выполняет требования Правил охраны труда, техники безопасности и пожарной безопасности;</w:t>
      </w:r>
    </w:p>
    <w:p w:rsidR="002010D7" w:rsidRPr="00FF1CB3" w:rsidRDefault="002010D7" w:rsidP="002010D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соблюдает внутренний служебный распорядок Управления и исполнительскую дисциплину;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качественно и своевременно исполняет обязанности, определенные настоящим должностным регламентом, в том числе в результате полного использования предоставленных прав;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соблюдает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не разглашает государственную и налоговую тайну, иную информацию ограниченного распространения или ставшую известной в связи с исполнением должностных обязанностей;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своевременно выполняет задания, приказы, распоряжения </w:t>
      </w:r>
      <w:r w:rsidR="00C231F9" w:rsidRPr="00FF1CB3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6672C3" w:rsidRPr="00FF1CB3">
        <w:rPr>
          <w:rFonts w:ascii="Times New Roman" w:hAnsi="Times New Roman" w:cs="Times New Roman"/>
          <w:sz w:val="26"/>
          <w:szCs w:val="26"/>
        </w:rPr>
        <w:t>,</w:t>
      </w:r>
      <w:r w:rsidR="00C231F9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Pr="00FF1CB3">
        <w:rPr>
          <w:rFonts w:ascii="Times New Roman" w:hAnsi="Times New Roman" w:cs="Times New Roman"/>
          <w:sz w:val="26"/>
          <w:szCs w:val="26"/>
        </w:rPr>
        <w:t>руководителя, заместителей руководителя Управления, отданных в соответствии с их компетенцией.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47AEE" w:rsidRPr="00FF1CB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F1CB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 xml:space="preserve">вносить на рассмотрение </w:t>
      </w:r>
      <w:r w:rsidR="00347AEE" w:rsidRPr="00FF1CB3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Pr="00FF1CB3">
        <w:rPr>
          <w:rFonts w:ascii="Times New Roman" w:hAnsi="Times New Roman" w:cs="Times New Roman"/>
          <w:sz w:val="26"/>
          <w:szCs w:val="26"/>
        </w:rPr>
        <w:t>предложения по вопросам своей деятельности;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lastRenderedPageBreak/>
        <w:t>вести в установленном порядке переписку по вопросам, относящимся к компетенции Отдела;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 Управления;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участвовать в формировании заказов, проработке контрактов на осуществление необходимых для выполнения своих задач закупок программных, технических средств и расходных материалов;</w:t>
      </w:r>
    </w:p>
    <w:p w:rsidR="002D0BC6" w:rsidRPr="00FF1CB3" w:rsidRDefault="002D0BC6" w:rsidP="002D0BC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2D0BC6" w:rsidRPr="00FF1CB3" w:rsidRDefault="002D0BC6" w:rsidP="00347A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принимать участие в обсуждении вопросов и пробле</w:t>
      </w:r>
      <w:r w:rsidR="00347AEE" w:rsidRPr="00FF1CB3">
        <w:rPr>
          <w:rFonts w:ascii="Times New Roman" w:hAnsi="Times New Roman" w:cs="Times New Roman"/>
          <w:sz w:val="26"/>
          <w:szCs w:val="26"/>
        </w:rPr>
        <w:t>м, относящихся к ведению Отдела;</w:t>
      </w:r>
    </w:p>
    <w:p w:rsidR="00347AEE" w:rsidRPr="00FF1CB3" w:rsidRDefault="00347AEE" w:rsidP="00347A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583F6D" w:rsidRPr="00FF1CB3" w:rsidRDefault="00FE70C4" w:rsidP="006621C5">
      <w:pPr>
        <w:pStyle w:val="af2"/>
        <w:spacing w:after="0"/>
        <w:ind w:firstLine="709"/>
        <w:contextualSpacing/>
        <w:jc w:val="both"/>
        <w:rPr>
          <w:sz w:val="26"/>
          <w:szCs w:val="26"/>
        </w:rPr>
      </w:pPr>
      <w:r w:rsidRPr="00FF1CB3">
        <w:rPr>
          <w:sz w:val="26"/>
          <w:szCs w:val="26"/>
        </w:rPr>
        <w:t>10</w:t>
      </w:r>
      <w:r w:rsidR="006B77B5" w:rsidRPr="00FF1CB3">
        <w:rPr>
          <w:sz w:val="26"/>
          <w:szCs w:val="26"/>
        </w:rPr>
        <w:t xml:space="preserve">. </w:t>
      </w:r>
      <w:proofErr w:type="gramStart"/>
      <w:r w:rsidR="00CD4C74">
        <w:rPr>
          <w:sz w:val="26"/>
          <w:szCs w:val="26"/>
        </w:rPr>
        <w:t>Г</w:t>
      </w:r>
      <w:r w:rsidR="00A41FEB" w:rsidRPr="00FF1CB3">
        <w:rPr>
          <w:sz w:val="26"/>
          <w:szCs w:val="26"/>
        </w:rPr>
        <w:t>осударственный налоговый инспектор</w:t>
      </w:r>
      <w:r w:rsidR="00150A27" w:rsidRPr="00FF1CB3">
        <w:rPr>
          <w:sz w:val="26"/>
          <w:szCs w:val="26"/>
        </w:rPr>
        <w:t xml:space="preserve"> </w:t>
      </w:r>
      <w:r w:rsidR="00583F6D" w:rsidRPr="00FF1CB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</w:t>
      </w:r>
      <w:r w:rsidR="00E73C45" w:rsidRPr="00FF1CB3">
        <w:rPr>
          <w:sz w:val="26"/>
          <w:szCs w:val="26"/>
        </w:rPr>
        <w:t>йской Федерации от 30.09.2004 №</w:t>
      </w:r>
      <w:r w:rsidR="00583F6D" w:rsidRPr="00FF1CB3">
        <w:rPr>
          <w:sz w:val="26"/>
          <w:szCs w:val="26"/>
        </w:rPr>
        <w:t>506 «Об утверждении Положения о Федеральной налоговой службе» (Собрание законодательства Российской Федерации, 200</w:t>
      </w:r>
      <w:r w:rsidR="00E73C45" w:rsidRPr="00FF1CB3">
        <w:rPr>
          <w:sz w:val="26"/>
          <w:szCs w:val="26"/>
        </w:rPr>
        <w:t>4, №40, ст. 3961;</w:t>
      </w:r>
      <w:proofErr w:type="gramEnd"/>
      <w:r w:rsidR="00E73C45" w:rsidRPr="00FF1CB3">
        <w:rPr>
          <w:sz w:val="26"/>
          <w:szCs w:val="26"/>
        </w:rPr>
        <w:t xml:space="preserve"> 2017, №</w:t>
      </w:r>
      <w:r w:rsidR="00583F6D" w:rsidRPr="00FF1CB3">
        <w:rPr>
          <w:sz w:val="26"/>
          <w:szCs w:val="26"/>
        </w:rPr>
        <w:t xml:space="preserve">15 (ч. 1), ст. 2194), приказами (распоряжениями) ФНС России, приказами УФНС России по Курской области, поручениями руководства УФНС России по Курской области. </w:t>
      </w:r>
    </w:p>
    <w:p w:rsidR="00C203BD" w:rsidRPr="002A064E" w:rsidRDefault="00FB1E9E" w:rsidP="00C203BD">
      <w:pPr>
        <w:pStyle w:val="af2"/>
        <w:spacing w:after="0"/>
        <w:ind w:firstLine="709"/>
        <w:contextualSpacing/>
        <w:jc w:val="both"/>
        <w:rPr>
          <w:sz w:val="26"/>
          <w:szCs w:val="26"/>
        </w:rPr>
      </w:pPr>
      <w:r w:rsidRPr="00FF1CB3">
        <w:rPr>
          <w:sz w:val="26"/>
          <w:szCs w:val="26"/>
        </w:rPr>
        <w:t>11</w:t>
      </w:r>
      <w:r w:rsidR="003B7A81" w:rsidRPr="00FF1CB3">
        <w:rPr>
          <w:sz w:val="26"/>
          <w:szCs w:val="26"/>
        </w:rPr>
        <w:t>.</w:t>
      </w:r>
      <w:r w:rsidR="0012267A" w:rsidRPr="00FF1CB3">
        <w:rPr>
          <w:sz w:val="26"/>
          <w:szCs w:val="26"/>
        </w:rPr>
        <w:t xml:space="preserve"> </w:t>
      </w:r>
      <w:r w:rsidR="00CD4C74">
        <w:rPr>
          <w:sz w:val="26"/>
          <w:szCs w:val="26"/>
        </w:rPr>
        <w:t>Г</w:t>
      </w:r>
      <w:r w:rsidR="00985D51" w:rsidRPr="00FF1CB3">
        <w:rPr>
          <w:sz w:val="26"/>
          <w:szCs w:val="26"/>
        </w:rPr>
        <w:t xml:space="preserve">осударственный налоговый инспектор </w:t>
      </w:r>
      <w:r w:rsidR="003B7A81" w:rsidRPr="00FF1CB3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3B7A81" w:rsidRPr="002A064E">
        <w:rPr>
          <w:sz w:val="26"/>
          <w:szCs w:val="26"/>
        </w:rPr>
        <w:t>законодательством Российской Федерации.</w:t>
      </w:r>
    </w:p>
    <w:p w:rsidR="00C203BD" w:rsidRPr="002A064E" w:rsidRDefault="00C203BD" w:rsidP="00C203BD">
      <w:pPr>
        <w:pStyle w:val="af2"/>
        <w:spacing w:after="0"/>
        <w:ind w:firstLine="709"/>
        <w:contextualSpacing/>
        <w:jc w:val="both"/>
        <w:rPr>
          <w:sz w:val="26"/>
          <w:szCs w:val="26"/>
        </w:rPr>
      </w:pPr>
    </w:p>
    <w:p w:rsidR="00C203BD" w:rsidRPr="002A064E" w:rsidRDefault="003B7A81" w:rsidP="00CD4C74">
      <w:pPr>
        <w:pStyle w:val="af2"/>
        <w:spacing w:after="0"/>
        <w:contextualSpacing/>
        <w:jc w:val="center"/>
        <w:rPr>
          <w:b/>
          <w:sz w:val="26"/>
          <w:szCs w:val="26"/>
        </w:rPr>
      </w:pPr>
      <w:r w:rsidRPr="002A064E">
        <w:rPr>
          <w:b/>
          <w:sz w:val="26"/>
          <w:szCs w:val="26"/>
        </w:rPr>
        <w:t>IV.</w:t>
      </w:r>
      <w:r w:rsidR="0012267A" w:rsidRPr="002A064E">
        <w:rPr>
          <w:b/>
          <w:sz w:val="26"/>
          <w:szCs w:val="26"/>
        </w:rPr>
        <w:t xml:space="preserve"> </w:t>
      </w:r>
      <w:r w:rsidRPr="002A064E">
        <w:rPr>
          <w:b/>
          <w:sz w:val="26"/>
          <w:szCs w:val="26"/>
        </w:rPr>
        <w:t xml:space="preserve">Перечень вопросов, по которым </w:t>
      </w:r>
      <w:r w:rsidR="00A41FEB" w:rsidRPr="002A064E">
        <w:rPr>
          <w:b/>
          <w:sz w:val="26"/>
          <w:szCs w:val="26"/>
        </w:rPr>
        <w:t>государственный налоговый инспектор</w:t>
      </w:r>
      <w:r w:rsidR="00CD4C74" w:rsidRPr="002A064E">
        <w:rPr>
          <w:b/>
          <w:sz w:val="26"/>
          <w:szCs w:val="26"/>
        </w:rPr>
        <w:t xml:space="preserve"> </w:t>
      </w:r>
      <w:r w:rsidRPr="002A064E">
        <w:rPr>
          <w:b/>
          <w:sz w:val="26"/>
          <w:szCs w:val="26"/>
        </w:rPr>
        <w:t>вправе или обязан</w:t>
      </w:r>
      <w:r w:rsidR="004A0AD4" w:rsidRPr="002A064E">
        <w:rPr>
          <w:b/>
          <w:sz w:val="26"/>
          <w:szCs w:val="26"/>
        </w:rPr>
        <w:t xml:space="preserve"> </w:t>
      </w:r>
      <w:r w:rsidRPr="002A064E">
        <w:rPr>
          <w:b/>
          <w:sz w:val="26"/>
          <w:szCs w:val="26"/>
        </w:rPr>
        <w:t>самостоятельно</w:t>
      </w:r>
      <w:r w:rsidR="003C0B56" w:rsidRPr="002A064E">
        <w:rPr>
          <w:b/>
          <w:sz w:val="26"/>
          <w:szCs w:val="26"/>
        </w:rPr>
        <w:t xml:space="preserve"> </w:t>
      </w:r>
      <w:r w:rsidRPr="002A064E">
        <w:rPr>
          <w:b/>
          <w:sz w:val="26"/>
          <w:szCs w:val="26"/>
        </w:rPr>
        <w:t>принимать управленческие</w:t>
      </w:r>
      <w:r w:rsidR="00CD4C74" w:rsidRPr="002A064E">
        <w:rPr>
          <w:b/>
          <w:sz w:val="26"/>
          <w:szCs w:val="26"/>
        </w:rPr>
        <w:t xml:space="preserve"> </w:t>
      </w:r>
      <w:r w:rsidRPr="002A064E">
        <w:rPr>
          <w:b/>
          <w:sz w:val="26"/>
          <w:szCs w:val="26"/>
        </w:rPr>
        <w:t>и иные решения</w:t>
      </w:r>
    </w:p>
    <w:p w:rsidR="00C203BD" w:rsidRPr="002A064E" w:rsidRDefault="00C203BD" w:rsidP="00C203B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B63DF" w:rsidRDefault="009B6831" w:rsidP="00C203B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A064E">
        <w:rPr>
          <w:rFonts w:ascii="Times New Roman" w:hAnsi="Times New Roman" w:cs="Times New Roman"/>
          <w:sz w:val="26"/>
          <w:szCs w:val="26"/>
        </w:rPr>
        <w:t>12</w:t>
      </w:r>
      <w:r w:rsidR="003B7A81" w:rsidRPr="002A064E">
        <w:rPr>
          <w:rFonts w:ascii="Times New Roman" w:hAnsi="Times New Roman" w:cs="Times New Roman"/>
          <w:sz w:val="26"/>
          <w:szCs w:val="26"/>
        </w:rPr>
        <w:t>.</w:t>
      </w:r>
      <w:r w:rsidR="0012267A" w:rsidRPr="002A064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A064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41FEB" w:rsidRPr="002A0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2A064E">
        <w:rPr>
          <w:rFonts w:ascii="Times New Roman" w:hAnsi="Times New Roman" w:cs="Times New Roman"/>
          <w:sz w:val="26"/>
          <w:szCs w:val="26"/>
        </w:rPr>
        <w:t xml:space="preserve"> вправе самостоятельн</w:t>
      </w:r>
      <w:r w:rsidR="003C0B56" w:rsidRPr="002A064E">
        <w:rPr>
          <w:rFonts w:ascii="Times New Roman" w:hAnsi="Times New Roman" w:cs="Times New Roman"/>
          <w:sz w:val="26"/>
          <w:szCs w:val="26"/>
        </w:rPr>
        <w:t>о принимать решения по вопросам</w:t>
      </w:r>
      <w:r w:rsidR="005B63DF">
        <w:rPr>
          <w:rFonts w:ascii="Times New Roman" w:hAnsi="Times New Roman" w:cs="Times New Roman"/>
          <w:sz w:val="26"/>
          <w:szCs w:val="26"/>
        </w:rPr>
        <w:t>:</w:t>
      </w:r>
    </w:p>
    <w:p w:rsidR="00D133B6" w:rsidRPr="002A064E" w:rsidRDefault="003C0B56" w:rsidP="00C203B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064E">
        <w:rPr>
          <w:rFonts w:ascii="Times New Roman" w:hAnsi="Times New Roman" w:cs="Times New Roman"/>
          <w:sz w:val="26"/>
          <w:szCs w:val="26"/>
        </w:rPr>
        <w:t xml:space="preserve"> </w:t>
      </w:r>
      <w:r w:rsidR="00D133B6" w:rsidRPr="002A064E">
        <w:rPr>
          <w:rFonts w:ascii="Times New Roman" w:hAnsi="Times New Roman" w:cs="Times New Roman"/>
          <w:sz w:val="26"/>
          <w:szCs w:val="26"/>
        </w:rPr>
        <w:t xml:space="preserve">предусмотренным Положением об Управлении, Положением об </w:t>
      </w:r>
      <w:r w:rsidR="00FE2C1C" w:rsidRPr="002A064E">
        <w:rPr>
          <w:rFonts w:ascii="Times New Roman" w:hAnsi="Times New Roman" w:cs="Times New Roman"/>
          <w:color w:val="000000"/>
          <w:sz w:val="26"/>
          <w:szCs w:val="26"/>
        </w:rPr>
        <w:t>отделе камерального контроля</w:t>
      </w:r>
      <w:r w:rsidR="00707272" w:rsidRPr="002A064E">
        <w:rPr>
          <w:rFonts w:ascii="Times New Roman" w:hAnsi="Times New Roman" w:cs="Times New Roman"/>
          <w:sz w:val="26"/>
          <w:szCs w:val="26"/>
        </w:rPr>
        <w:t>, иными нормативными актами</w:t>
      </w:r>
      <w:r w:rsidR="00D133B6" w:rsidRPr="002A064E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обязанностями.</w:t>
      </w:r>
    </w:p>
    <w:p w:rsidR="003B7A81" w:rsidRPr="002A064E" w:rsidRDefault="007A7062" w:rsidP="00C203B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064E">
        <w:rPr>
          <w:rFonts w:ascii="Times New Roman" w:hAnsi="Times New Roman" w:cs="Times New Roman"/>
          <w:sz w:val="26"/>
          <w:szCs w:val="26"/>
        </w:rPr>
        <w:t>13</w:t>
      </w:r>
      <w:r w:rsidR="003B7A81" w:rsidRPr="002A064E">
        <w:rPr>
          <w:rFonts w:ascii="Times New Roman" w:hAnsi="Times New Roman" w:cs="Times New Roman"/>
          <w:sz w:val="26"/>
          <w:szCs w:val="26"/>
        </w:rPr>
        <w:t>.</w:t>
      </w:r>
      <w:r w:rsidR="0012267A" w:rsidRPr="002A064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A064E">
        <w:rPr>
          <w:rFonts w:ascii="Times New Roman" w:hAnsi="Times New Roman" w:cs="Times New Roman"/>
          <w:sz w:val="26"/>
          <w:szCs w:val="26"/>
        </w:rPr>
        <w:t>При исполнении служебных</w:t>
      </w:r>
      <w:r w:rsidR="006B77B5" w:rsidRPr="002A064E">
        <w:rPr>
          <w:rFonts w:ascii="Times New Roman" w:hAnsi="Times New Roman" w:cs="Times New Roman"/>
          <w:sz w:val="26"/>
          <w:szCs w:val="26"/>
        </w:rPr>
        <w:t xml:space="preserve"> обязанностей</w:t>
      </w:r>
      <w:r w:rsidR="003B7A81" w:rsidRPr="002A064E">
        <w:rPr>
          <w:rFonts w:ascii="Times New Roman" w:hAnsi="Times New Roman" w:cs="Times New Roman"/>
          <w:sz w:val="26"/>
          <w:szCs w:val="26"/>
        </w:rPr>
        <w:t xml:space="preserve"> </w:t>
      </w:r>
      <w:r w:rsidR="00A41FEB" w:rsidRPr="002A064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430DC" w:rsidRPr="002A064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A064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2A06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3F6D" w:rsidRPr="002A064E" w:rsidRDefault="00583F6D" w:rsidP="00C203BD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064E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473324" w:rsidRPr="002A064E" w:rsidRDefault="00473324" w:rsidP="00C203BD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064E">
        <w:rPr>
          <w:rFonts w:ascii="Times New Roman" w:hAnsi="Times New Roman" w:cs="Times New Roman"/>
          <w:sz w:val="26"/>
          <w:szCs w:val="26"/>
        </w:rPr>
        <w:t>организации работы нижестоящих налоговых органов в пределах компетенции Отдела;</w:t>
      </w:r>
    </w:p>
    <w:p w:rsidR="00583F6D" w:rsidRPr="002A064E" w:rsidRDefault="00583F6D" w:rsidP="00C203B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A064E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B25B5A" w:rsidRPr="002A064E" w:rsidRDefault="00583F6D" w:rsidP="00C203B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A064E">
        <w:rPr>
          <w:rFonts w:ascii="Times New Roman" w:hAnsi="Times New Roman" w:cs="Times New Roman"/>
          <w:sz w:val="26"/>
          <w:szCs w:val="26"/>
        </w:rPr>
        <w:t>иным вопросам</w:t>
      </w:r>
      <w:r w:rsidR="00707272" w:rsidRPr="002A064E">
        <w:rPr>
          <w:rFonts w:ascii="Times New Roman" w:hAnsi="Times New Roman" w:cs="Times New Roman"/>
          <w:sz w:val="26"/>
          <w:szCs w:val="26"/>
        </w:rPr>
        <w:t>,</w:t>
      </w:r>
      <w:r w:rsidRPr="002A064E">
        <w:rPr>
          <w:rFonts w:ascii="Times New Roman" w:hAnsi="Times New Roman" w:cs="Times New Roman"/>
          <w:sz w:val="26"/>
          <w:szCs w:val="26"/>
        </w:rPr>
        <w:t xml:space="preserve"> предусмотренным Положением об Управлении, Положением об </w:t>
      </w:r>
      <w:r w:rsidR="00FE2C1C" w:rsidRPr="002A064E">
        <w:rPr>
          <w:rFonts w:ascii="Times New Roman" w:hAnsi="Times New Roman" w:cs="Times New Roman"/>
          <w:color w:val="000000"/>
          <w:sz w:val="26"/>
          <w:szCs w:val="26"/>
        </w:rPr>
        <w:t>отделе камерального контроля</w:t>
      </w:r>
      <w:r w:rsidRPr="002A064E">
        <w:rPr>
          <w:rFonts w:ascii="Times New Roman" w:hAnsi="Times New Roman" w:cs="Times New Roman"/>
          <w:sz w:val="26"/>
          <w:szCs w:val="26"/>
        </w:rPr>
        <w:t>, иными нормативными актами в соответствии с должностными обязанностями</w:t>
      </w:r>
      <w:r w:rsidR="007721C3" w:rsidRPr="002A064E">
        <w:rPr>
          <w:rFonts w:ascii="Times New Roman" w:hAnsi="Times New Roman" w:cs="Times New Roman"/>
          <w:sz w:val="26"/>
          <w:szCs w:val="26"/>
        </w:rPr>
        <w:t>.</w:t>
      </w:r>
    </w:p>
    <w:p w:rsidR="00D133B6" w:rsidRDefault="00D133B6" w:rsidP="006621C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63DF" w:rsidRDefault="005B63DF" w:rsidP="006621C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63DF" w:rsidRDefault="005B63DF" w:rsidP="006621C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63DF" w:rsidRDefault="005B63DF" w:rsidP="006621C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63DF" w:rsidRPr="002A064E" w:rsidRDefault="005B63DF" w:rsidP="006621C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A064E" w:rsidRDefault="003B7A81" w:rsidP="00C203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064E">
        <w:rPr>
          <w:rFonts w:ascii="Times New Roman" w:hAnsi="Times New Roman" w:cs="Times New Roman"/>
          <w:b/>
          <w:sz w:val="26"/>
          <w:szCs w:val="26"/>
        </w:rPr>
        <w:lastRenderedPageBreak/>
        <w:t>V.</w:t>
      </w:r>
      <w:r w:rsidR="0012267A" w:rsidRPr="002A06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064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41FEB" w:rsidRPr="002A064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2A06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064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A06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064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203BD" w:rsidRPr="002A064E" w:rsidRDefault="00C203BD" w:rsidP="00C203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63DF" w:rsidRPr="00F87EBA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14. </w:t>
      </w:r>
      <w:r w:rsidRPr="00D531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D531F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</w:t>
      </w:r>
      <w:r w:rsidRPr="00F87EBA">
        <w:rPr>
          <w:rFonts w:ascii="Times New Roman" w:hAnsi="Times New Roman" w:cs="Times New Roman"/>
          <w:sz w:val="26"/>
          <w:szCs w:val="26"/>
        </w:rPr>
        <w:t>проектов:</w:t>
      </w:r>
    </w:p>
    <w:p w:rsidR="005B63DF" w:rsidRPr="00F87EBA" w:rsidRDefault="005B63DF" w:rsidP="005B63DF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 xml:space="preserve">подготовке организационно – распорядительных документов, утверждаемых руководителем Управления по </w:t>
      </w:r>
      <w:r>
        <w:rPr>
          <w:rFonts w:ascii="Times New Roman" w:hAnsi="Times New Roman" w:cs="Times New Roman"/>
          <w:sz w:val="26"/>
          <w:szCs w:val="26"/>
        </w:rPr>
        <w:t>вопросам, относящимся к компетенции Отдела</w:t>
      </w:r>
      <w:r w:rsidRPr="00F87EBA">
        <w:rPr>
          <w:rFonts w:ascii="Times New Roman" w:hAnsi="Times New Roman" w:cs="Times New Roman"/>
          <w:sz w:val="26"/>
          <w:szCs w:val="26"/>
        </w:rPr>
        <w:t>;</w:t>
      </w:r>
    </w:p>
    <w:p w:rsidR="005B63DF" w:rsidRPr="00F87EBA" w:rsidRDefault="005B63DF" w:rsidP="005B63DF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подготовке предложений по совершенствованию работы налоговых органов Курской области;</w:t>
      </w:r>
    </w:p>
    <w:p w:rsidR="005B63DF" w:rsidRDefault="005B63DF" w:rsidP="005B63DF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 xml:space="preserve">подготовке докладов и информаций руководству Управления, вышестоящим органам, к совещаниям Управления по закрепленным налогам; </w:t>
      </w:r>
    </w:p>
    <w:p w:rsidR="005B63DF" w:rsidRPr="00F87EBA" w:rsidRDefault="005B63DF" w:rsidP="005B63DF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5B63DF" w:rsidRPr="00F87EBA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15. 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F87EBA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87E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7EB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5B63DF" w:rsidRPr="00F87EBA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87EBA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F87EBA">
        <w:rPr>
          <w:rFonts w:ascii="Times New Roman" w:hAnsi="Times New Roman" w:cs="Times New Roman"/>
          <w:sz w:val="26"/>
          <w:szCs w:val="26"/>
        </w:rPr>
        <w:t xml:space="preserve"> об Управлении;</w:t>
      </w:r>
    </w:p>
    <w:p w:rsidR="005B63DF" w:rsidRPr="00F87EBA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87EBA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F87EBA">
        <w:rPr>
          <w:rFonts w:ascii="Times New Roman" w:hAnsi="Times New Roman" w:cs="Times New Roman"/>
          <w:sz w:val="26"/>
          <w:szCs w:val="26"/>
        </w:rPr>
        <w:t xml:space="preserve"> об Отделе;</w:t>
      </w:r>
    </w:p>
    <w:p w:rsidR="005B63DF" w:rsidRPr="00F87EBA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B63DF" w:rsidRPr="00F87EBA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B63DF" w:rsidRPr="00F87EBA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7EBA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Pr="00F87EBA">
        <w:rPr>
          <w:rFonts w:ascii="Times New Roman" w:hAnsi="Times New Roman" w:cs="Times New Roman"/>
          <w:sz w:val="26"/>
          <w:szCs w:val="26"/>
        </w:rPr>
        <w:br/>
        <w:t>Управления.</w:t>
      </w:r>
    </w:p>
    <w:p w:rsidR="00776E94" w:rsidRPr="002A064E" w:rsidRDefault="00776E94" w:rsidP="00E73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A064E" w:rsidRDefault="003B7A81" w:rsidP="00E73C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064E">
        <w:rPr>
          <w:rFonts w:ascii="Times New Roman" w:hAnsi="Times New Roman" w:cs="Times New Roman"/>
          <w:b/>
          <w:sz w:val="26"/>
          <w:szCs w:val="26"/>
        </w:rPr>
        <w:t>VI.</w:t>
      </w:r>
      <w:r w:rsidR="0012267A" w:rsidRPr="002A06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064E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203BD" w:rsidRPr="002A064E" w:rsidRDefault="00C203BD" w:rsidP="00E73C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16. 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1" w:history="1">
        <w:proofErr w:type="gramStart"/>
        <w:r w:rsidRPr="005B63DF">
          <w:rPr>
            <w:rStyle w:val="af8"/>
            <w:b w:val="0"/>
            <w:color w:val="000000"/>
            <w:sz w:val="26"/>
            <w:szCs w:val="26"/>
          </w:rPr>
          <w:t>Типов</w:t>
        </w:r>
      </w:hyperlink>
      <w:r w:rsidRPr="00324877">
        <w:rPr>
          <w:rFonts w:ascii="Times New Roman" w:hAnsi="Times New Roman" w:cs="Times New Roman"/>
          <w:color w:val="000000"/>
          <w:sz w:val="26"/>
          <w:szCs w:val="26"/>
        </w:rPr>
        <w:t>ым</w:t>
      </w:r>
      <w:proofErr w:type="gramEnd"/>
      <w:r w:rsidRPr="00324877">
        <w:rPr>
          <w:rFonts w:ascii="Times New Roman" w:hAnsi="Times New Roman" w:cs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12" w:history="1">
        <w:r w:rsidRPr="005B63DF">
          <w:rPr>
            <w:rStyle w:val="af8"/>
            <w:b w:val="0"/>
            <w:color w:val="000000"/>
            <w:sz w:val="26"/>
            <w:szCs w:val="26"/>
          </w:rPr>
          <w:t>Типовым регламент</w:t>
        </w:r>
      </w:hyperlink>
      <w:r w:rsidRPr="00324877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630578" w:rsidRPr="002A064E" w:rsidRDefault="00630578" w:rsidP="00E73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FF1CB3" w:rsidRDefault="003B7A81" w:rsidP="00E73C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064E">
        <w:rPr>
          <w:rFonts w:ascii="Times New Roman" w:hAnsi="Times New Roman" w:cs="Times New Roman"/>
          <w:b/>
          <w:sz w:val="26"/>
          <w:szCs w:val="26"/>
        </w:rPr>
        <w:t>VII.</w:t>
      </w:r>
      <w:r w:rsidR="00E73C45" w:rsidRPr="002A06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064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C203BD" w:rsidRPr="00FF1CB3" w:rsidRDefault="00C203BD" w:rsidP="00E73C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4CA6" w:rsidRPr="00FF1CB3" w:rsidRDefault="003B7A81" w:rsidP="00E73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1CB3">
        <w:rPr>
          <w:rFonts w:ascii="Times New Roman" w:hAnsi="Times New Roman" w:cs="Times New Roman"/>
          <w:sz w:val="26"/>
          <w:szCs w:val="26"/>
        </w:rPr>
        <w:t>1</w:t>
      </w:r>
      <w:r w:rsidR="005B63DF">
        <w:rPr>
          <w:rFonts w:ascii="Times New Roman" w:hAnsi="Times New Roman" w:cs="Times New Roman"/>
          <w:sz w:val="26"/>
          <w:szCs w:val="26"/>
        </w:rPr>
        <w:t>7</w:t>
      </w:r>
      <w:r w:rsidR="0012267A" w:rsidRPr="00FF1CB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A090C" w:rsidRPr="00FF1CB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C0B56" w:rsidRPr="00FF1CB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50A27" w:rsidRPr="00FF1CB3">
        <w:rPr>
          <w:rFonts w:ascii="Times New Roman" w:hAnsi="Times New Roman" w:cs="Times New Roman"/>
          <w:sz w:val="26"/>
          <w:szCs w:val="26"/>
        </w:rPr>
        <w:t xml:space="preserve"> </w:t>
      </w:r>
      <w:r w:rsidR="001E4CA6" w:rsidRPr="00FF1CB3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</w:t>
      </w:r>
      <w:r w:rsidR="0012267A" w:rsidRPr="00FF1CB3">
        <w:rPr>
          <w:rFonts w:ascii="Times New Roman" w:hAnsi="Times New Roman" w:cs="Times New Roman"/>
          <w:sz w:val="26"/>
          <w:szCs w:val="26"/>
        </w:rPr>
        <w:t>йской Федерации от 12.08.2002 №</w:t>
      </w:r>
      <w:r w:rsidR="001E4CA6" w:rsidRPr="00FF1CB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</w:t>
      </w:r>
      <w:r w:rsidR="00E73C45" w:rsidRPr="00FF1CB3">
        <w:rPr>
          <w:rFonts w:ascii="Times New Roman" w:hAnsi="Times New Roman" w:cs="Times New Roman"/>
          <w:sz w:val="26"/>
          <w:szCs w:val="26"/>
        </w:rPr>
        <w:t>а Российской Федерации, 2002, №33, ст.3196</w:t>
      </w:r>
      <w:proofErr w:type="gramEnd"/>
      <w:r w:rsidR="00E73C45" w:rsidRPr="00FF1CB3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E73C45" w:rsidRPr="00FF1CB3">
        <w:rPr>
          <w:rFonts w:ascii="Times New Roman" w:hAnsi="Times New Roman" w:cs="Times New Roman"/>
          <w:sz w:val="26"/>
          <w:szCs w:val="26"/>
        </w:rPr>
        <w:t>2009, №</w:t>
      </w:r>
      <w:r w:rsidR="001E4CA6" w:rsidRPr="00FF1CB3">
        <w:rPr>
          <w:rFonts w:ascii="Times New Roman" w:hAnsi="Times New Roman" w:cs="Times New Roman"/>
          <w:sz w:val="26"/>
          <w:szCs w:val="26"/>
        </w:rPr>
        <w:t>29, ст.3658), требований к служебному поведению, установленных статьей 18 Феде</w:t>
      </w:r>
      <w:r w:rsidR="0012267A" w:rsidRPr="00FF1CB3">
        <w:rPr>
          <w:rFonts w:ascii="Times New Roman" w:hAnsi="Times New Roman" w:cs="Times New Roman"/>
          <w:sz w:val="26"/>
          <w:szCs w:val="26"/>
        </w:rPr>
        <w:t>рального закона от 27.07.2004 №</w:t>
      </w:r>
      <w:r w:rsidR="001E4CA6" w:rsidRPr="00FF1CB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</w:t>
      </w:r>
      <w:r w:rsidR="0012267A" w:rsidRPr="00FF1CB3">
        <w:rPr>
          <w:rFonts w:ascii="Times New Roman" w:hAnsi="Times New Roman" w:cs="Times New Roman"/>
          <w:sz w:val="26"/>
          <w:szCs w:val="26"/>
        </w:rPr>
        <w:t>азом ФНС России от 11.04.2011 №</w:t>
      </w:r>
      <w:r w:rsidR="001E4CA6" w:rsidRPr="00FF1CB3">
        <w:rPr>
          <w:rFonts w:ascii="Times New Roman" w:hAnsi="Times New Roman" w:cs="Times New Roman"/>
          <w:sz w:val="26"/>
          <w:szCs w:val="26"/>
        </w:rPr>
        <w:t>ММВ-7-4/260@,</w:t>
      </w:r>
      <w:r w:rsidR="001E4CA6" w:rsidRPr="00FF1CB3"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 w:rsidR="001E4CA6" w:rsidRPr="00FF1CB3">
        <w:rPr>
          <w:rFonts w:ascii="Times New Roman" w:hAnsi="Times New Roman" w:cs="Times New Roman"/>
          <w:sz w:val="26"/>
          <w:szCs w:val="26"/>
        </w:rPr>
        <w:t xml:space="preserve">а также в соответствии с иными нормативными </w:t>
      </w:r>
      <w:r w:rsidR="001E4CA6" w:rsidRPr="00FF1CB3">
        <w:rPr>
          <w:rFonts w:ascii="Times New Roman" w:hAnsi="Times New Roman" w:cs="Times New Roman"/>
          <w:sz w:val="26"/>
          <w:szCs w:val="26"/>
        </w:rPr>
        <w:lastRenderedPageBreak/>
        <w:t>правовыми актами Российской Федерации и приказами (распоряжениями) ФНС России</w:t>
      </w:r>
      <w:r w:rsidR="001E4CA6" w:rsidRPr="00FF1CB3">
        <w:rPr>
          <w:rFonts w:cs="Times New Roman"/>
          <w:sz w:val="26"/>
          <w:szCs w:val="26"/>
        </w:rPr>
        <w:t>.</w:t>
      </w:r>
      <w:proofErr w:type="gramEnd"/>
    </w:p>
    <w:p w:rsidR="000A090C" w:rsidRPr="00FF1CB3" w:rsidRDefault="000A090C" w:rsidP="0012267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B7A81" w:rsidRPr="00644ABB" w:rsidRDefault="003B7A81" w:rsidP="001226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1CB3">
        <w:rPr>
          <w:rFonts w:ascii="Times New Roman" w:hAnsi="Times New Roman" w:cs="Times New Roman"/>
          <w:b/>
          <w:sz w:val="26"/>
          <w:szCs w:val="26"/>
        </w:rPr>
        <w:t>VIII.</w:t>
      </w:r>
      <w:r w:rsidR="0012267A" w:rsidRPr="00F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1CB3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</w:t>
      </w:r>
      <w:r w:rsidRPr="00644ABB">
        <w:rPr>
          <w:rFonts w:ascii="Times New Roman" w:hAnsi="Times New Roman" w:cs="Times New Roman"/>
          <w:b/>
          <w:sz w:val="26"/>
          <w:szCs w:val="26"/>
        </w:rPr>
        <w:t>, оказываемых гражданам и организациям в соответствии с административным регламентом Федеральной налоговой службы</w:t>
      </w:r>
    </w:p>
    <w:p w:rsidR="00C203BD" w:rsidRDefault="00C203BD" w:rsidP="006621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B63DF" w:rsidRDefault="005B63DF" w:rsidP="005B63DF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18. 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D531F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87F42" w:rsidRPr="00F87F42" w:rsidRDefault="00F87F42" w:rsidP="006621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87F42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и налоговых агентов, полномочиях налоговых органов и их должностных лиц в пределах компетенции Отдела.</w:t>
      </w:r>
      <w:proofErr w:type="gramEnd"/>
    </w:p>
    <w:p w:rsidR="008972A1" w:rsidRDefault="008972A1" w:rsidP="008972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34F4" w:rsidRDefault="003B7A81" w:rsidP="001226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34F4">
        <w:rPr>
          <w:rFonts w:ascii="Times New Roman" w:hAnsi="Times New Roman" w:cs="Times New Roman"/>
          <w:b/>
          <w:sz w:val="26"/>
          <w:szCs w:val="26"/>
        </w:rPr>
        <w:t>IX.</w:t>
      </w:r>
      <w:r w:rsidR="001226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34F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1226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34F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203BD" w:rsidRPr="002134F4" w:rsidRDefault="00C203BD" w:rsidP="001226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63DF" w:rsidRPr="00324877" w:rsidRDefault="005B63DF" w:rsidP="005B63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</w:t>
      </w:r>
      <w:r w:rsidRPr="0032487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3DF" w:rsidRPr="00324877" w:rsidRDefault="005B63DF" w:rsidP="005B63DF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3C0B56" w:rsidRDefault="003C0B56" w:rsidP="003C0B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0B56" w:rsidRPr="003C0B56" w:rsidRDefault="003C0B56" w:rsidP="003C0B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0B56" w:rsidRPr="003C0B56" w:rsidRDefault="003C0B56" w:rsidP="003C0B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0B56" w:rsidRPr="003C0B56" w:rsidRDefault="003C0B56" w:rsidP="003C0B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0B56">
        <w:rPr>
          <w:rFonts w:ascii="Times New Roman" w:hAnsi="Times New Roman" w:cs="Times New Roman"/>
          <w:sz w:val="26"/>
          <w:szCs w:val="26"/>
        </w:rPr>
        <w:t>Начальник отдела камерального контроля</w:t>
      </w:r>
      <w:r w:rsidRPr="003C0B56">
        <w:rPr>
          <w:rFonts w:ascii="Times New Roman" w:hAnsi="Times New Roman" w:cs="Times New Roman"/>
          <w:sz w:val="26"/>
          <w:szCs w:val="26"/>
        </w:rPr>
        <w:br/>
        <w:t>УФНС России по Курской области</w:t>
      </w:r>
      <w:r w:rsidR="00C203BD">
        <w:rPr>
          <w:rFonts w:ascii="Times New Roman" w:hAnsi="Times New Roman" w:cs="Times New Roman"/>
          <w:sz w:val="26"/>
          <w:szCs w:val="26"/>
        </w:rPr>
        <w:t xml:space="preserve">                __________ </w:t>
      </w:r>
      <w:proofErr w:type="spellStart"/>
      <w:r w:rsidR="00C203BD">
        <w:rPr>
          <w:rFonts w:ascii="Times New Roman" w:hAnsi="Times New Roman" w:cs="Times New Roman"/>
          <w:sz w:val="26"/>
          <w:szCs w:val="26"/>
        </w:rPr>
        <w:t>Хардикова</w:t>
      </w:r>
      <w:proofErr w:type="spellEnd"/>
      <w:r w:rsidR="00C203BD">
        <w:rPr>
          <w:rFonts w:ascii="Times New Roman" w:hAnsi="Times New Roman" w:cs="Times New Roman"/>
          <w:sz w:val="26"/>
          <w:szCs w:val="26"/>
        </w:rPr>
        <w:t xml:space="preserve"> Екатерина Геннадьевна</w:t>
      </w:r>
    </w:p>
    <w:p w:rsidR="003C0B56" w:rsidRPr="003C0B56" w:rsidRDefault="003C0B56" w:rsidP="003C0B56">
      <w:pPr>
        <w:spacing w:after="0" w:line="240" w:lineRule="auto"/>
        <w:rPr>
          <w:rFonts w:ascii="Times New Roman" w:hAnsi="Times New Roman" w:cs="Times New Roman"/>
        </w:rPr>
      </w:pPr>
      <w:r w:rsidRPr="003C0B56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3C0B56">
        <w:rPr>
          <w:rFonts w:ascii="Times New Roman" w:hAnsi="Times New Roman" w:cs="Times New Roman"/>
        </w:rPr>
        <w:t xml:space="preserve">                </w:t>
      </w:r>
      <w:r w:rsidR="00C203BD">
        <w:rPr>
          <w:rFonts w:ascii="Times New Roman" w:hAnsi="Times New Roman" w:cs="Times New Roman"/>
        </w:rPr>
        <w:t xml:space="preserve">                        </w:t>
      </w:r>
      <w:r w:rsidRPr="003C0B56">
        <w:rPr>
          <w:rFonts w:ascii="Times New Roman" w:hAnsi="Times New Roman" w:cs="Times New Roman"/>
        </w:rPr>
        <w:t>(подпись)</w:t>
      </w:r>
    </w:p>
    <w:p w:rsidR="003C0B56" w:rsidRDefault="003C0B56" w:rsidP="003C0B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C0B56" w:rsidSect="004A0AD4">
      <w:headerReference w:type="default" r:id="rId13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A27" w:rsidRDefault="00150A27" w:rsidP="003B7A81">
      <w:pPr>
        <w:spacing w:after="0" w:line="240" w:lineRule="auto"/>
      </w:pPr>
      <w:r>
        <w:separator/>
      </w:r>
    </w:p>
  </w:endnote>
  <w:endnote w:type="continuationSeparator" w:id="0">
    <w:p w:rsidR="00150A27" w:rsidRDefault="00150A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A27" w:rsidRDefault="00150A27" w:rsidP="003B7A81">
      <w:pPr>
        <w:spacing w:after="0" w:line="240" w:lineRule="auto"/>
      </w:pPr>
      <w:r>
        <w:separator/>
      </w:r>
    </w:p>
  </w:footnote>
  <w:footnote w:type="continuationSeparator" w:id="0">
    <w:p w:rsidR="00150A27" w:rsidRDefault="00150A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0A27" w:rsidRPr="00B310A4" w:rsidRDefault="00150A2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7AB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0A27" w:rsidRPr="00B310A4" w:rsidRDefault="00150A2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5794"/>
    <w:rsid w:val="00027871"/>
    <w:rsid w:val="000310FE"/>
    <w:rsid w:val="00032140"/>
    <w:rsid w:val="0004101C"/>
    <w:rsid w:val="00044767"/>
    <w:rsid w:val="000457F3"/>
    <w:rsid w:val="00060B12"/>
    <w:rsid w:val="00063B53"/>
    <w:rsid w:val="00074183"/>
    <w:rsid w:val="0008565F"/>
    <w:rsid w:val="000916AA"/>
    <w:rsid w:val="00092644"/>
    <w:rsid w:val="00093135"/>
    <w:rsid w:val="000A090C"/>
    <w:rsid w:val="000A674E"/>
    <w:rsid w:val="000A7440"/>
    <w:rsid w:val="000B0869"/>
    <w:rsid w:val="000B2619"/>
    <w:rsid w:val="000B5048"/>
    <w:rsid w:val="000C04B0"/>
    <w:rsid w:val="000C2E02"/>
    <w:rsid w:val="000C2F1E"/>
    <w:rsid w:val="000C47A5"/>
    <w:rsid w:val="000C55A2"/>
    <w:rsid w:val="000C6E28"/>
    <w:rsid w:val="000C7D67"/>
    <w:rsid w:val="000D08EA"/>
    <w:rsid w:val="000D31AF"/>
    <w:rsid w:val="000D55EE"/>
    <w:rsid w:val="000F6DEF"/>
    <w:rsid w:val="00104267"/>
    <w:rsid w:val="00121DFA"/>
    <w:rsid w:val="0012267A"/>
    <w:rsid w:val="00131FDA"/>
    <w:rsid w:val="00141E3E"/>
    <w:rsid w:val="00143EFA"/>
    <w:rsid w:val="00150A27"/>
    <w:rsid w:val="001559CE"/>
    <w:rsid w:val="00165B7A"/>
    <w:rsid w:val="001665C3"/>
    <w:rsid w:val="00175938"/>
    <w:rsid w:val="00183ED9"/>
    <w:rsid w:val="00187378"/>
    <w:rsid w:val="00187C26"/>
    <w:rsid w:val="001A0913"/>
    <w:rsid w:val="001A1D4B"/>
    <w:rsid w:val="001B5BBA"/>
    <w:rsid w:val="001C65CC"/>
    <w:rsid w:val="001D2783"/>
    <w:rsid w:val="001D638A"/>
    <w:rsid w:val="001E1592"/>
    <w:rsid w:val="001E4CA6"/>
    <w:rsid w:val="001E618E"/>
    <w:rsid w:val="001E6FEA"/>
    <w:rsid w:val="002010D7"/>
    <w:rsid w:val="002041B0"/>
    <w:rsid w:val="00205820"/>
    <w:rsid w:val="002134F4"/>
    <w:rsid w:val="002160F5"/>
    <w:rsid w:val="0022091F"/>
    <w:rsid w:val="002233FF"/>
    <w:rsid w:val="00242F75"/>
    <w:rsid w:val="00247DB2"/>
    <w:rsid w:val="0025122B"/>
    <w:rsid w:val="00254973"/>
    <w:rsid w:val="00254D09"/>
    <w:rsid w:val="0026153A"/>
    <w:rsid w:val="00286249"/>
    <w:rsid w:val="00295029"/>
    <w:rsid w:val="002950E7"/>
    <w:rsid w:val="002A064E"/>
    <w:rsid w:val="002A3217"/>
    <w:rsid w:val="002A7F13"/>
    <w:rsid w:val="002B254F"/>
    <w:rsid w:val="002B3231"/>
    <w:rsid w:val="002B788F"/>
    <w:rsid w:val="002B7A62"/>
    <w:rsid w:val="002D0BC6"/>
    <w:rsid w:val="002D1878"/>
    <w:rsid w:val="002D4283"/>
    <w:rsid w:val="002E1F7B"/>
    <w:rsid w:val="002F5B24"/>
    <w:rsid w:val="00301747"/>
    <w:rsid w:val="00307907"/>
    <w:rsid w:val="00313753"/>
    <w:rsid w:val="00313BF1"/>
    <w:rsid w:val="00324CBC"/>
    <w:rsid w:val="003314B0"/>
    <w:rsid w:val="0033506C"/>
    <w:rsid w:val="003353A4"/>
    <w:rsid w:val="00340885"/>
    <w:rsid w:val="00340BCC"/>
    <w:rsid w:val="0034180D"/>
    <w:rsid w:val="00346B87"/>
    <w:rsid w:val="00347AEE"/>
    <w:rsid w:val="0035551B"/>
    <w:rsid w:val="00362117"/>
    <w:rsid w:val="003642FE"/>
    <w:rsid w:val="0036514C"/>
    <w:rsid w:val="00373414"/>
    <w:rsid w:val="00373C50"/>
    <w:rsid w:val="00390418"/>
    <w:rsid w:val="003960FF"/>
    <w:rsid w:val="003A33C3"/>
    <w:rsid w:val="003A43AB"/>
    <w:rsid w:val="003A4613"/>
    <w:rsid w:val="003A6B90"/>
    <w:rsid w:val="003B353C"/>
    <w:rsid w:val="003B5237"/>
    <w:rsid w:val="003B6C33"/>
    <w:rsid w:val="003B7A81"/>
    <w:rsid w:val="003C0B56"/>
    <w:rsid w:val="003C0BF6"/>
    <w:rsid w:val="003C0C6B"/>
    <w:rsid w:val="003C4B94"/>
    <w:rsid w:val="003D501A"/>
    <w:rsid w:val="003E070A"/>
    <w:rsid w:val="003E23EC"/>
    <w:rsid w:val="003F1140"/>
    <w:rsid w:val="003F3989"/>
    <w:rsid w:val="003F48E3"/>
    <w:rsid w:val="003F7000"/>
    <w:rsid w:val="00404AE7"/>
    <w:rsid w:val="00431682"/>
    <w:rsid w:val="004318D5"/>
    <w:rsid w:val="0044195F"/>
    <w:rsid w:val="0044318B"/>
    <w:rsid w:val="004519B9"/>
    <w:rsid w:val="004663B0"/>
    <w:rsid w:val="00470347"/>
    <w:rsid w:val="00470A96"/>
    <w:rsid w:val="00473324"/>
    <w:rsid w:val="004776BC"/>
    <w:rsid w:val="004867AF"/>
    <w:rsid w:val="00486EB2"/>
    <w:rsid w:val="0049073B"/>
    <w:rsid w:val="00493417"/>
    <w:rsid w:val="00497CF7"/>
    <w:rsid w:val="004A0AD4"/>
    <w:rsid w:val="004A3010"/>
    <w:rsid w:val="004A5D98"/>
    <w:rsid w:val="004B41C7"/>
    <w:rsid w:val="004B7353"/>
    <w:rsid w:val="004D5905"/>
    <w:rsid w:val="004D6C22"/>
    <w:rsid w:val="004E0707"/>
    <w:rsid w:val="004E1029"/>
    <w:rsid w:val="004E3DFD"/>
    <w:rsid w:val="004F4434"/>
    <w:rsid w:val="004F4F89"/>
    <w:rsid w:val="00513F57"/>
    <w:rsid w:val="005144B7"/>
    <w:rsid w:val="00524F4D"/>
    <w:rsid w:val="00526FFE"/>
    <w:rsid w:val="00530CF1"/>
    <w:rsid w:val="0053153E"/>
    <w:rsid w:val="00532AAD"/>
    <w:rsid w:val="00536AA0"/>
    <w:rsid w:val="00537E24"/>
    <w:rsid w:val="00554285"/>
    <w:rsid w:val="00560515"/>
    <w:rsid w:val="0057494D"/>
    <w:rsid w:val="00583A08"/>
    <w:rsid w:val="00583F6D"/>
    <w:rsid w:val="005848E2"/>
    <w:rsid w:val="0058504A"/>
    <w:rsid w:val="00585805"/>
    <w:rsid w:val="005875DF"/>
    <w:rsid w:val="0059423D"/>
    <w:rsid w:val="005B63DF"/>
    <w:rsid w:val="005C0179"/>
    <w:rsid w:val="005C395C"/>
    <w:rsid w:val="005C46BD"/>
    <w:rsid w:val="005D1E6A"/>
    <w:rsid w:val="005D207D"/>
    <w:rsid w:val="005D7ABC"/>
    <w:rsid w:val="005E2382"/>
    <w:rsid w:val="005E7B8E"/>
    <w:rsid w:val="005F0C94"/>
    <w:rsid w:val="005F2E70"/>
    <w:rsid w:val="005F614D"/>
    <w:rsid w:val="00615483"/>
    <w:rsid w:val="006166F1"/>
    <w:rsid w:val="0061711E"/>
    <w:rsid w:val="0062474F"/>
    <w:rsid w:val="00630578"/>
    <w:rsid w:val="00630988"/>
    <w:rsid w:val="0063139C"/>
    <w:rsid w:val="00632CA3"/>
    <w:rsid w:val="006334D8"/>
    <w:rsid w:val="00640599"/>
    <w:rsid w:val="00644ABB"/>
    <w:rsid w:val="00645F47"/>
    <w:rsid w:val="006516CA"/>
    <w:rsid w:val="00655AE0"/>
    <w:rsid w:val="0065743E"/>
    <w:rsid w:val="00660B66"/>
    <w:rsid w:val="006618E5"/>
    <w:rsid w:val="006621C5"/>
    <w:rsid w:val="00663D96"/>
    <w:rsid w:val="00667218"/>
    <w:rsid w:val="006672C3"/>
    <w:rsid w:val="00674DBB"/>
    <w:rsid w:val="00681090"/>
    <w:rsid w:val="00683559"/>
    <w:rsid w:val="006913EB"/>
    <w:rsid w:val="006967B8"/>
    <w:rsid w:val="00696CB0"/>
    <w:rsid w:val="00696D1E"/>
    <w:rsid w:val="006A03B0"/>
    <w:rsid w:val="006A44FB"/>
    <w:rsid w:val="006A5528"/>
    <w:rsid w:val="006B41FD"/>
    <w:rsid w:val="006B77B5"/>
    <w:rsid w:val="006C058A"/>
    <w:rsid w:val="006C21F9"/>
    <w:rsid w:val="006D1D50"/>
    <w:rsid w:val="006D1DF5"/>
    <w:rsid w:val="006D2B4F"/>
    <w:rsid w:val="006D3B54"/>
    <w:rsid w:val="006D7477"/>
    <w:rsid w:val="006E2451"/>
    <w:rsid w:val="006E2C92"/>
    <w:rsid w:val="006E6747"/>
    <w:rsid w:val="006F140C"/>
    <w:rsid w:val="006F4DD3"/>
    <w:rsid w:val="006F66C1"/>
    <w:rsid w:val="006F7688"/>
    <w:rsid w:val="00706D30"/>
    <w:rsid w:val="00707272"/>
    <w:rsid w:val="00711B9B"/>
    <w:rsid w:val="00712D9A"/>
    <w:rsid w:val="0071560A"/>
    <w:rsid w:val="00721040"/>
    <w:rsid w:val="00726F41"/>
    <w:rsid w:val="00742BE0"/>
    <w:rsid w:val="007431E8"/>
    <w:rsid w:val="00757903"/>
    <w:rsid w:val="00765E4A"/>
    <w:rsid w:val="00767AB1"/>
    <w:rsid w:val="007702BC"/>
    <w:rsid w:val="007721C3"/>
    <w:rsid w:val="007734D7"/>
    <w:rsid w:val="00775378"/>
    <w:rsid w:val="00776E94"/>
    <w:rsid w:val="00780589"/>
    <w:rsid w:val="00783E24"/>
    <w:rsid w:val="00793415"/>
    <w:rsid w:val="00796F36"/>
    <w:rsid w:val="007A056A"/>
    <w:rsid w:val="007A66A8"/>
    <w:rsid w:val="007A7062"/>
    <w:rsid w:val="007B0EB1"/>
    <w:rsid w:val="007B2780"/>
    <w:rsid w:val="007B4314"/>
    <w:rsid w:val="007C3E62"/>
    <w:rsid w:val="007C4C63"/>
    <w:rsid w:val="007D2F54"/>
    <w:rsid w:val="007D402F"/>
    <w:rsid w:val="007E084B"/>
    <w:rsid w:val="007E1DE4"/>
    <w:rsid w:val="007E3557"/>
    <w:rsid w:val="007F339E"/>
    <w:rsid w:val="007F3D35"/>
    <w:rsid w:val="007F6840"/>
    <w:rsid w:val="008006B3"/>
    <w:rsid w:val="00802DE2"/>
    <w:rsid w:val="0080317D"/>
    <w:rsid w:val="00804AB6"/>
    <w:rsid w:val="00806B0C"/>
    <w:rsid w:val="00812BFB"/>
    <w:rsid w:val="0081666B"/>
    <w:rsid w:val="00822936"/>
    <w:rsid w:val="00825946"/>
    <w:rsid w:val="008300CC"/>
    <w:rsid w:val="00845EF2"/>
    <w:rsid w:val="0084670E"/>
    <w:rsid w:val="00850C6F"/>
    <w:rsid w:val="00855FCE"/>
    <w:rsid w:val="008578E5"/>
    <w:rsid w:val="00877280"/>
    <w:rsid w:val="00882463"/>
    <w:rsid w:val="00887778"/>
    <w:rsid w:val="00894415"/>
    <w:rsid w:val="00896179"/>
    <w:rsid w:val="008972A1"/>
    <w:rsid w:val="00897FB6"/>
    <w:rsid w:val="008A3A4E"/>
    <w:rsid w:val="008A6DD1"/>
    <w:rsid w:val="008C1E30"/>
    <w:rsid w:val="008C7E2E"/>
    <w:rsid w:val="008D2608"/>
    <w:rsid w:val="008E4A39"/>
    <w:rsid w:val="008E4B65"/>
    <w:rsid w:val="008F18BF"/>
    <w:rsid w:val="008F7217"/>
    <w:rsid w:val="00912C42"/>
    <w:rsid w:val="00913EEF"/>
    <w:rsid w:val="00916000"/>
    <w:rsid w:val="00921890"/>
    <w:rsid w:val="0092243B"/>
    <w:rsid w:val="00926516"/>
    <w:rsid w:val="00931481"/>
    <w:rsid w:val="00933CCA"/>
    <w:rsid w:val="00940399"/>
    <w:rsid w:val="00942953"/>
    <w:rsid w:val="00950A95"/>
    <w:rsid w:val="00952F9F"/>
    <w:rsid w:val="00955C61"/>
    <w:rsid w:val="00956741"/>
    <w:rsid w:val="0098413A"/>
    <w:rsid w:val="00985D51"/>
    <w:rsid w:val="00986488"/>
    <w:rsid w:val="00991494"/>
    <w:rsid w:val="009A0245"/>
    <w:rsid w:val="009A7229"/>
    <w:rsid w:val="009A732F"/>
    <w:rsid w:val="009A7768"/>
    <w:rsid w:val="009A77AC"/>
    <w:rsid w:val="009B6831"/>
    <w:rsid w:val="009C2478"/>
    <w:rsid w:val="009C2E63"/>
    <w:rsid w:val="009D01AB"/>
    <w:rsid w:val="009D234B"/>
    <w:rsid w:val="009D515D"/>
    <w:rsid w:val="009D5924"/>
    <w:rsid w:val="009D5A89"/>
    <w:rsid w:val="009E1FD3"/>
    <w:rsid w:val="009F0BC2"/>
    <w:rsid w:val="009F3087"/>
    <w:rsid w:val="00A01C09"/>
    <w:rsid w:val="00A044DB"/>
    <w:rsid w:val="00A068D7"/>
    <w:rsid w:val="00A07EA8"/>
    <w:rsid w:val="00A10C0F"/>
    <w:rsid w:val="00A10C91"/>
    <w:rsid w:val="00A12290"/>
    <w:rsid w:val="00A135D5"/>
    <w:rsid w:val="00A2339B"/>
    <w:rsid w:val="00A27635"/>
    <w:rsid w:val="00A31E12"/>
    <w:rsid w:val="00A41FEB"/>
    <w:rsid w:val="00A430DC"/>
    <w:rsid w:val="00A479D3"/>
    <w:rsid w:val="00A51A99"/>
    <w:rsid w:val="00A524EE"/>
    <w:rsid w:val="00A537B6"/>
    <w:rsid w:val="00A5403A"/>
    <w:rsid w:val="00A57CC9"/>
    <w:rsid w:val="00A62180"/>
    <w:rsid w:val="00A81F2A"/>
    <w:rsid w:val="00A84015"/>
    <w:rsid w:val="00A84F38"/>
    <w:rsid w:val="00A93783"/>
    <w:rsid w:val="00AB1A8E"/>
    <w:rsid w:val="00AC2A68"/>
    <w:rsid w:val="00AD4955"/>
    <w:rsid w:val="00AD6069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14886"/>
    <w:rsid w:val="00B14EB0"/>
    <w:rsid w:val="00B15520"/>
    <w:rsid w:val="00B17003"/>
    <w:rsid w:val="00B25B5A"/>
    <w:rsid w:val="00B30422"/>
    <w:rsid w:val="00B310A4"/>
    <w:rsid w:val="00B34D5D"/>
    <w:rsid w:val="00B35E0D"/>
    <w:rsid w:val="00B37576"/>
    <w:rsid w:val="00B4682E"/>
    <w:rsid w:val="00B51856"/>
    <w:rsid w:val="00B55D3A"/>
    <w:rsid w:val="00B573DE"/>
    <w:rsid w:val="00B7300E"/>
    <w:rsid w:val="00B85515"/>
    <w:rsid w:val="00BA29D1"/>
    <w:rsid w:val="00BA51E1"/>
    <w:rsid w:val="00BB355D"/>
    <w:rsid w:val="00BB3568"/>
    <w:rsid w:val="00BB3D0B"/>
    <w:rsid w:val="00BB636C"/>
    <w:rsid w:val="00BC0228"/>
    <w:rsid w:val="00BD19DF"/>
    <w:rsid w:val="00BE46F2"/>
    <w:rsid w:val="00BE52D9"/>
    <w:rsid w:val="00BF5D9D"/>
    <w:rsid w:val="00BF7391"/>
    <w:rsid w:val="00C14257"/>
    <w:rsid w:val="00C158E5"/>
    <w:rsid w:val="00C203BD"/>
    <w:rsid w:val="00C20C8F"/>
    <w:rsid w:val="00C231F9"/>
    <w:rsid w:val="00C23B14"/>
    <w:rsid w:val="00C27460"/>
    <w:rsid w:val="00C33897"/>
    <w:rsid w:val="00C45584"/>
    <w:rsid w:val="00C61C79"/>
    <w:rsid w:val="00C66497"/>
    <w:rsid w:val="00C71E00"/>
    <w:rsid w:val="00C73A81"/>
    <w:rsid w:val="00C8625D"/>
    <w:rsid w:val="00CA730A"/>
    <w:rsid w:val="00CA7EC2"/>
    <w:rsid w:val="00CC293B"/>
    <w:rsid w:val="00CC56D9"/>
    <w:rsid w:val="00CD004D"/>
    <w:rsid w:val="00CD4C74"/>
    <w:rsid w:val="00CD550C"/>
    <w:rsid w:val="00CE265A"/>
    <w:rsid w:val="00CE5967"/>
    <w:rsid w:val="00D00C06"/>
    <w:rsid w:val="00D0250A"/>
    <w:rsid w:val="00D133B6"/>
    <w:rsid w:val="00D1572F"/>
    <w:rsid w:val="00D270CA"/>
    <w:rsid w:val="00D322FA"/>
    <w:rsid w:val="00D326D3"/>
    <w:rsid w:val="00D438E9"/>
    <w:rsid w:val="00D461D5"/>
    <w:rsid w:val="00D6462A"/>
    <w:rsid w:val="00D75100"/>
    <w:rsid w:val="00D7769A"/>
    <w:rsid w:val="00D77A0F"/>
    <w:rsid w:val="00D879B9"/>
    <w:rsid w:val="00D912BE"/>
    <w:rsid w:val="00DA380C"/>
    <w:rsid w:val="00DA3C10"/>
    <w:rsid w:val="00DA44AC"/>
    <w:rsid w:val="00DB6928"/>
    <w:rsid w:val="00DC3EB9"/>
    <w:rsid w:val="00DD1315"/>
    <w:rsid w:val="00DE61E4"/>
    <w:rsid w:val="00DE6E00"/>
    <w:rsid w:val="00DF4AD3"/>
    <w:rsid w:val="00E153AD"/>
    <w:rsid w:val="00E2416C"/>
    <w:rsid w:val="00E30287"/>
    <w:rsid w:val="00E5383C"/>
    <w:rsid w:val="00E6275C"/>
    <w:rsid w:val="00E67578"/>
    <w:rsid w:val="00E7114D"/>
    <w:rsid w:val="00E711C3"/>
    <w:rsid w:val="00E72E33"/>
    <w:rsid w:val="00E73C45"/>
    <w:rsid w:val="00E815F7"/>
    <w:rsid w:val="00E82343"/>
    <w:rsid w:val="00E87D3B"/>
    <w:rsid w:val="00E95328"/>
    <w:rsid w:val="00E96882"/>
    <w:rsid w:val="00EA181E"/>
    <w:rsid w:val="00EA320E"/>
    <w:rsid w:val="00EA60E2"/>
    <w:rsid w:val="00EB210E"/>
    <w:rsid w:val="00EC1200"/>
    <w:rsid w:val="00EC3748"/>
    <w:rsid w:val="00ED286B"/>
    <w:rsid w:val="00ED70C2"/>
    <w:rsid w:val="00ED7E07"/>
    <w:rsid w:val="00EE10F8"/>
    <w:rsid w:val="00F01BBE"/>
    <w:rsid w:val="00F02136"/>
    <w:rsid w:val="00F03193"/>
    <w:rsid w:val="00F03E6B"/>
    <w:rsid w:val="00F046D2"/>
    <w:rsid w:val="00F05CF7"/>
    <w:rsid w:val="00F07A8B"/>
    <w:rsid w:val="00F11C8A"/>
    <w:rsid w:val="00F17EC4"/>
    <w:rsid w:val="00F25D3D"/>
    <w:rsid w:val="00F3280F"/>
    <w:rsid w:val="00F40F17"/>
    <w:rsid w:val="00F4257B"/>
    <w:rsid w:val="00F43062"/>
    <w:rsid w:val="00F509EA"/>
    <w:rsid w:val="00F557ED"/>
    <w:rsid w:val="00F55A97"/>
    <w:rsid w:val="00F7057E"/>
    <w:rsid w:val="00F71282"/>
    <w:rsid w:val="00F72CE0"/>
    <w:rsid w:val="00F732B3"/>
    <w:rsid w:val="00F855CF"/>
    <w:rsid w:val="00F87F42"/>
    <w:rsid w:val="00F9087E"/>
    <w:rsid w:val="00F975FE"/>
    <w:rsid w:val="00FB1E9E"/>
    <w:rsid w:val="00FB6244"/>
    <w:rsid w:val="00FC3DF4"/>
    <w:rsid w:val="00FD6110"/>
    <w:rsid w:val="00FE2C1C"/>
    <w:rsid w:val="00FE414D"/>
    <w:rsid w:val="00FE70C4"/>
    <w:rsid w:val="00FF1CB3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2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Гипертекстовая ссылка"/>
    <w:rsid w:val="002950E7"/>
    <w:rPr>
      <w:rFonts w:ascii="Times New Roman" w:hAnsi="Times New Roman" w:cs="Times New Roman" w:hint="default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143EF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2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Гипертекстовая ссылка"/>
    <w:rsid w:val="002950E7"/>
    <w:rPr>
      <w:rFonts w:ascii="Times New Roman" w:hAnsi="Times New Roman" w:cs="Times New Roman" w:hint="default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143EF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439.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7790.100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F6189C339F7A96B507F91D04C6850A39A44C6DA4E52EBF1612BD2B2FCk4W9O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4CD41-601B-4120-ACA6-8E2550CF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3879</Words>
  <Characters>22113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</cp:lastModifiedBy>
  <cp:revision>10</cp:revision>
  <cp:lastPrinted>2021-12-06T09:20:00Z</cp:lastPrinted>
  <dcterms:created xsi:type="dcterms:W3CDTF">2021-12-06T09:21:00Z</dcterms:created>
  <dcterms:modified xsi:type="dcterms:W3CDTF">2021-12-06T11:47:00Z</dcterms:modified>
</cp:coreProperties>
</file>